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D3D74" w14:textId="3AA2301F" w:rsidR="00EE7B8E" w:rsidRPr="00C93DCA" w:rsidRDefault="00EE7B8E" w:rsidP="00511F12">
      <w:pPr>
        <w:pStyle w:val="Heading1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Educational Research Protocol Template</w:t>
      </w:r>
    </w:p>
    <w:p w14:paraId="63EB6966" w14:textId="72192E73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This editable protocol template is designed to help faculty prepare to submit studies in the area of educational research, particularly the Scholarship of Teaching and Learning (</w:t>
      </w:r>
      <w:proofErr w:type="spellStart"/>
      <w:r w:rsidRPr="00C93DCA">
        <w:rPr>
          <w:rFonts w:ascii="Times New Roman" w:hAnsi="Times New Roman" w:cs="Times New Roman"/>
        </w:rPr>
        <w:t>SoTL</w:t>
      </w:r>
      <w:proofErr w:type="spellEnd"/>
      <w:r w:rsidRPr="00C93DCA">
        <w:rPr>
          <w:rFonts w:ascii="Times New Roman" w:hAnsi="Times New Roman" w:cs="Times New Roman"/>
        </w:rPr>
        <w:t xml:space="preserve">), to the IRB </w:t>
      </w:r>
      <w:r w:rsidRPr="00C93DCA">
        <w:rPr>
          <w:rFonts w:ascii="Times New Roman" w:hAnsi="Times New Roman" w:cs="Times New Roman"/>
        </w:rPr>
        <w:t xml:space="preserve">through </w:t>
      </w:r>
      <w:r w:rsidRPr="00C93DCA">
        <w:rPr>
          <w:rFonts w:ascii="Times New Roman" w:hAnsi="Times New Roman" w:cs="Times New Roman"/>
        </w:rPr>
        <w:t>CICERO. It can be uploaded as additional documentation or used to organize responses.</w:t>
      </w:r>
    </w:p>
    <w:p w14:paraId="59375B39" w14:textId="77777777" w:rsidR="00EE7B8E" w:rsidRPr="00C93DCA" w:rsidRDefault="00EE7B8E" w:rsidP="00511F12">
      <w:pPr>
        <w:pStyle w:val="Heading2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1. Study Title</w:t>
      </w:r>
    </w:p>
    <w:p w14:paraId="3BB38C7F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Provide a concise title for your study.</w:t>
      </w:r>
    </w:p>
    <w:p w14:paraId="7221C877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  <w:r w:rsidRPr="00C93DCA">
        <w:rPr>
          <w:rFonts w:ascii="Times New Roman" w:hAnsi="Times New Roman" w:cs="Times New Roman"/>
        </w:rPr>
        <w:br/>
      </w:r>
    </w:p>
    <w:p w14:paraId="15145F64" w14:textId="77777777" w:rsidR="00EE7B8E" w:rsidRPr="00C93DCA" w:rsidRDefault="00EE7B8E" w:rsidP="00511F12">
      <w:pPr>
        <w:pStyle w:val="Heading2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2. Background and Rationale</w:t>
      </w:r>
    </w:p>
    <w:p w14:paraId="499C3101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Briefly describe what led to the study (e.g., instructional challenges, curricular redesign, interest in improving student learning).</w:t>
      </w:r>
    </w:p>
    <w:p w14:paraId="0810DD9E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  <w:r w:rsidRPr="00C93DCA">
        <w:rPr>
          <w:rFonts w:ascii="Times New Roman" w:hAnsi="Times New Roman" w:cs="Times New Roman"/>
        </w:rPr>
        <w:br/>
      </w:r>
    </w:p>
    <w:p w14:paraId="0A12993E" w14:textId="77777777" w:rsidR="00EE7B8E" w:rsidRPr="00C93DCA" w:rsidRDefault="00EE7B8E" w:rsidP="00511F12">
      <w:pPr>
        <w:pStyle w:val="Heading2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3. Purpose/Objectives</w:t>
      </w:r>
    </w:p>
    <w:p w14:paraId="068DA4C3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State your research question(s) and study goals. What are you hoping to understand or improve?</w:t>
      </w:r>
    </w:p>
    <w:p w14:paraId="02F67A07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  <w:r w:rsidRPr="00C93DCA">
        <w:rPr>
          <w:rFonts w:ascii="Times New Roman" w:hAnsi="Times New Roman" w:cs="Times New Roman"/>
        </w:rPr>
        <w:br/>
      </w:r>
    </w:p>
    <w:p w14:paraId="44B3FFF6" w14:textId="77777777" w:rsidR="00EE7B8E" w:rsidRPr="00C93DCA" w:rsidRDefault="00EE7B8E" w:rsidP="00511F12">
      <w:pPr>
        <w:pStyle w:val="Heading2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4. Study Design and Methods</w:t>
      </w:r>
    </w:p>
    <w:p w14:paraId="486F5AA8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- Is this a survey, interview, observation, or document analysis?</w:t>
      </w:r>
      <w:r w:rsidRPr="00C93DCA">
        <w:rPr>
          <w:rFonts w:ascii="Times New Roman" w:hAnsi="Times New Roman" w:cs="Times New Roman"/>
        </w:rPr>
        <w:br/>
        <w:t>- Are you comparing sections or groups?</w:t>
      </w:r>
      <w:r w:rsidRPr="00C93DCA">
        <w:rPr>
          <w:rFonts w:ascii="Times New Roman" w:hAnsi="Times New Roman" w:cs="Times New Roman"/>
        </w:rPr>
        <w:br/>
        <w:t>- What instruments will be used (e.g., surveys, questionnaires, interview guides)?</w:t>
      </w:r>
      <w:r w:rsidRPr="00C93DCA">
        <w:rPr>
          <w:rFonts w:ascii="Times New Roman" w:hAnsi="Times New Roman" w:cs="Times New Roman"/>
        </w:rPr>
        <w:br/>
        <w:t>- What data analysis methods will be used (e.g., descriptive statistics, thematic coding, regression)?</w:t>
      </w:r>
      <w:r w:rsidRPr="00C93DCA">
        <w:rPr>
          <w:rFonts w:ascii="Times New Roman" w:hAnsi="Times New Roman" w:cs="Times New Roman"/>
        </w:rPr>
        <w:br/>
        <w:t>- What are the locations and formats of research activities (e.g., online, classroom, lab)?</w:t>
      </w:r>
      <w:r w:rsidRPr="00C93DCA">
        <w:rPr>
          <w:rFonts w:ascii="Times New Roman" w:hAnsi="Times New Roman" w:cs="Times New Roman"/>
        </w:rPr>
        <w:br/>
        <w:t>- How much time will each activity require of participants?</w:t>
      </w:r>
    </w:p>
    <w:p w14:paraId="72F5CB26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  <w:r w:rsidRPr="00C93DCA">
        <w:rPr>
          <w:rFonts w:ascii="Times New Roman" w:hAnsi="Times New Roman" w:cs="Times New Roman"/>
        </w:rPr>
        <w:br/>
      </w:r>
    </w:p>
    <w:p w14:paraId="5A7F7520" w14:textId="77777777" w:rsidR="00EE7B8E" w:rsidRPr="00C93DCA" w:rsidRDefault="00EE7B8E" w:rsidP="00511F12">
      <w:pPr>
        <w:pStyle w:val="Heading2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5. Participants</w:t>
      </w:r>
    </w:p>
    <w:p w14:paraId="66BD446F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- Who will participate (e.g., students, residents, faculty)?</w:t>
      </w:r>
      <w:r w:rsidRPr="00C93DCA">
        <w:rPr>
          <w:rFonts w:ascii="Times New Roman" w:hAnsi="Times New Roman" w:cs="Times New Roman"/>
        </w:rPr>
        <w:br/>
        <w:t>- What is the age range of participants?</w:t>
      </w:r>
      <w:r w:rsidRPr="00C93DCA">
        <w:rPr>
          <w:rFonts w:ascii="Times New Roman" w:hAnsi="Times New Roman" w:cs="Times New Roman"/>
        </w:rPr>
        <w:br/>
      </w:r>
      <w:r w:rsidRPr="00C93DCA">
        <w:rPr>
          <w:rFonts w:ascii="Times New Roman" w:hAnsi="Times New Roman" w:cs="Times New Roman"/>
        </w:rPr>
        <w:lastRenderedPageBreak/>
        <w:t>- What inclusion or exclusion criteria apply?</w:t>
      </w:r>
      <w:r w:rsidRPr="00C93DCA">
        <w:rPr>
          <w:rFonts w:ascii="Times New Roman" w:hAnsi="Times New Roman" w:cs="Times New Roman"/>
        </w:rPr>
        <w:br/>
        <w:t>- How many participants do you expect? How was this number determined?</w:t>
      </w:r>
      <w:r w:rsidRPr="00C93DCA">
        <w:rPr>
          <w:rFonts w:ascii="Times New Roman" w:hAnsi="Times New Roman" w:cs="Times New Roman"/>
        </w:rPr>
        <w:br/>
        <w:t>- How will participants be recruited?</w:t>
      </w:r>
    </w:p>
    <w:p w14:paraId="05F7412D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  <w:r w:rsidRPr="00C93DCA">
        <w:rPr>
          <w:rFonts w:ascii="Times New Roman" w:hAnsi="Times New Roman" w:cs="Times New Roman"/>
        </w:rPr>
        <w:br/>
      </w:r>
    </w:p>
    <w:p w14:paraId="798C0F92" w14:textId="77777777" w:rsidR="00EE7B8E" w:rsidRPr="00C93DCA" w:rsidRDefault="00EE7B8E" w:rsidP="00511F12">
      <w:pPr>
        <w:pStyle w:val="Heading2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6. Informed Consent</w:t>
      </w:r>
    </w:p>
    <w:p w14:paraId="0D3E4509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- Will consent be obtained? If so, how (written, electronic)?</w:t>
      </w:r>
      <w:r w:rsidRPr="00C93DCA">
        <w:rPr>
          <w:rFonts w:ascii="Times New Roman" w:hAnsi="Times New Roman" w:cs="Times New Roman"/>
        </w:rPr>
        <w:br/>
        <w:t>- If you're using a waiver of consent, explain why it's appropriate.</w:t>
      </w:r>
    </w:p>
    <w:p w14:paraId="28EB1A73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  <w:r w:rsidRPr="00C93DCA">
        <w:rPr>
          <w:rFonts w:ascii="Times New Roman" w:hAnsi="Times New Roman" w:cs="Times New Roman"/>
        </w:rPr>
        <w:br/>
      </w:r>
    </w:p>
    <w:p w14:paraId="5E627FBF" w14:textId="77777777" w:rsidR="00EE7B8E" w:rsidRPr="00C93DCA" w:rsidRDefault="00EE7B8E" w:rsidP="00511F12">
      <w:pPr>
        <w:pStyle w:val="Heading2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7. Risks and Benefits</w:t>
      </w:r>
    </w:p>
    <w:p w14:paraId="03CBB7A7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- Describe any risks (usually minimal in educational studies).</w:t>
      </w:r>
      <w:r w:rsidRPr="00C93DCA">
        <w:rPr>
          <w:rFonts w:ascii="Times New Roman" w:hAnsi="Times New Roman" w:cs="Times New Roman"/>
        </w:rPr>
        <w:br/>
        <w:t>- State any direct benefits to participants or educational improvements.</w:t>
      </w:r>
    </w:p>
    <w:p w14:paraId="39513F69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  <w:r w:rsidRPr="00C93DCA">
        <w:rPr>
          <w:rFonts w:ascii="Times New Roman" w:hAnsi="Times New Roman" w:cs="Times New Roman"/>
        </w:rPr>
        <w:br/>
      </w:r>
    </w:p>
    <w:p w14:paraId="7CFA6C64" w14:textId="77777777" w:rsidR="00EE7B8E" w:rsidRPr="00C93DCA" w:rsidRDefault="00EE7B8E" w:rsidP="00511F12">
      <w:pPr>
        <w:pStyle w:val="Heading2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8. Data Confidentiality and Storage</w:t>
      </w:r>
    </w:p>
    <w:p w14:paraId="2E1D42F2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- How will data be collected (e.g., Qualtrics, audio recording)?</w:t>
      </w:r>
      <w:r w:rsidRPr="00C93DCA">
        <w:rPr>
          <w:rFonts w:ascii="Times New Roman" w:hAnsi="Times New Roman" w:cs="Times New Roman"/>
        </w:rPr>
        <w:br/>
        <w:t>- How will it be stored securely?</w:t>
      </w:r>
      <w:r w:rsidRPr="00C93DCA">
        <w:rPr>
          <w:rFonts w:ascii="Times New Roman" w:hAnsi="Times New Roman" w:cs="Times New Roman"/>
        </w:rPr>
        <w:br/>
        <w:t>- Who will have access to the data?</w:t>
      </w:r>
    </w:p>
    <w:p w14:paraId="339E1941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  <w:r w:rsidRPr="00C93DCA">
        <w:rPr>
          <w:rFonts w:ascii="Times New Roman" w:hAnsi="Times New Roman" w:cs="Times New Roman"/>
        </w:rPr>
        <w:br/>
      </w:r>
    </w:p>
    <w:p w14:paraId="533B9633" w14:textId="77777777" w:rsidR="00EE7B8E" w:rsidRPr="00C93DCA" w:rsidRDefault="00EE7B8E" w:rsidP="00511F12">
      <w:pPr>
        <w:pStyle w:val="Heading2"/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9. Dissemination Plans</w:t>
      </w:r>
    </w:p>
    <w:p w14:paraId="2FFDF639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- Where do you plan to present or publish this work?</w:t>
      </w:r>
      <w:r w:rsidRPr="00C93DCA">
        <w:rPr>
          <w:rFonts w:ascii="Times New Roman" w:hAnsi="Times New Roman" w:cs="Times New Roman"/>
        </w:rPr>
        <w:br/>
        <w:t>- Will identifiers be removed in all reporting?</w:t>
      </w:r>
    </w:p>
    <w:p w14:paraId="3CDBBE6D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  <w:r w:rsidRPr="00C93DCA">
        <w:rPr>
          <w:rFonts w:ascii="Times New Roman" w:hAnsi="Times New Roman" w:cs="Times New Roman"/>
        </w:rPr>
        <w:br/>
      </w:r>
    </w:p>
    <w:p w14:paraId="55252DA5" w14:textId="11A42239" w:rsidR="00EE7B8E" w:rsidRPr="00C93DCA" w:rsidRDefault="00D66F16" w:rsidP="00511F12">
      <w:pPr>
        <w:pStyle w:val="Heading2"/>
        <w:ind w:left="-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EE7B8E" w:rsidRPr="00C93DCA">
        <w:rPr>
          <w:rFonts w:ascii="Times New Roman" w:hAnsi="Times New Roman" w:cs="Times New Roman"/>
        </w:rPr>
        <w:t>Optional: Study Team, Partnerships, and Funding</w:t>
      </w:r>
    </w:p>
    <w:p w14:paraId="0E54E8D0" w14:textId="77777777" w:rsidR="00EE7B8E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- Who is on your study team, and what are their roles and qualifications?</w:t>
      </w:r>
      <w:r w:rsidRPr="00C93DCA">
        <w:rPr>
          <w:rFonts w:ascii="Times New Roman" w:hAnsi="Times New Roman" w:cs="Times New Roman"/>
        </w:rPr>
        <w:br/>
        <w:t>- Do all members have current CITI training?</w:t>
      </w:r>
      <w:r w:rsidRPr="00C93DCA">
        <w:rPr>
          <w:rFonts w:ascii="Times New Roman" w:hAnsi="Times New Roman" w:cs="Times New Roman"/>
        </w:rPr>
        <w:br/>
        <w:t>- Are there collaborators from other institutions or organizations?</w:t>
      </w:r>
      <w:r w:rsidRPr="00C93DCA">
        <w:rPr>
          <w:rFonts w:ascii="Times New Roman" w:hAnsi="Times New Roman" w:cs="Times New Roman"/>
        </w:rPr>
        <w:br/>
        <w:t>- Is your project externally funded? If yes, by whom?</w:t>
      </w:r>
    </w:p>
    <w:p w14:paraId="0D124A2A" w14:textId="4F348CF5" w:rsidR="004C0844" w:rsidRPr="00C93DCA" w:rsidRDefault="00EE7B8E" w:rsidP="00511F12">
      <w:pPr>
        <w:ind w:left="-720"/>
        <w:rPr>
          <w:rFonts w:ascii="Times New Roman" w:hAnsi="Times New Roman" w:cs="Times New Roman"/>
        </w:rPr>
      </w:pPr>
      <w:r w:rsidRPr="00C93DCA">
        <w:rPr>
          <w:rFonts w:ascii="Times New Roman" w:hAnsi="Times New Roman" w:cs="Times New Roman"/>
        </w:rPr>
        <w:t>Click or tap here to enter text.</w:t>
      </w:r>
    </w:p>
    <w:sectPr w:rsidR="004C0844" w:rsidRPr="00C93DCA" w:rsidSect="002B26BD">
      <w:headerReference w:type="default" r:id="rId6"/>
      <w:headerReference w:type="first" r:id="rId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7ABC0" w14:textId="77777777" w:rsidR="0096602E" w:rsidRDefault="0096602E" w:rsidP="00511F12">
      <w:pPr>
        <w:spacing w:after="0" w:line="240" w:lineRule="auto"/>
      </w:pPr>
      <w:r>
        <w:separator/>
      </w:r>
    </w:p>
  </w:endnote>
  <w:endnote w:type="continuationSeparator" w:id="0">
    <w:p w14:paraId="57081F61" w14:textId="77777777" w:rsidR="0096602E" w:rsidRDefault="0096602E" w:rsidP="00511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FC76C" w14:textId="77777777" w:rsidR="0096602E" w:rsidRDefault="0096602E" w:rsidP="00511F12">
      <w:pPr>
        <w:spacing w:after="0" w:line="240" w:lineRule="auto"/>
      </w:pPr>
      <w:r>
        <w:separator/>
      </w:r>
    </w:p>
  </w:footnote>
  <w:footnote w:type="continuationSeparator" w:id="0">
    <w:p w14:paraId="518A74FC" w14:textId="77777777" w:rsidR="0096602E" w:rsidRDefault="0096602E" w:rsidP="00511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AB50B" w14:textId="18FD0208" w:rsidR="00511F12" w:rsidRDefault="00511F12" w:rsidP="00511F12">
    <w:pPr>
      <w:pStyle w:val="Header"/>
      <w:ind w:left="-1260"/>
    </w:pPr>
  </w:p>
  <w:p w14:paraId="3FBF09A9" w14:textId="77777777" w:rsidR="00511F12" w:rsidRDefault="00511F12" w:rsidP="00511F12">
    <w:pPr>
      <w:pStyle w:val="Header"/>
      <w:ind w:left="-12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7776" w14:textId="3D43BA62" w:rsidR="002B26BD" w:rsidRDefault="002B26BD" w:rsidP="002B26BD">
    <w:pPr>
      <w:pStyle w:val="Header"/>
      <w:ind w:left="-720"/>
    </w:pPr>
    <w:r>
      <w:rPr>
        <w:noProof/>
        <w14:ligatures w14:val="standardContextual"/>
      </w:rPr>
      <w:drawing>
        <wp:inline distT="0" distB="0" distL="0" distR="0" wp14:anchorId="6A521465" wp14:editId="69E55BE1">
          <wp:extent cx="2400300" cy="763151"/>
          <wp:effectExtent l="0" t="0" r="0" b="0"/>
          <wp:docPr id="396953295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953295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163" cy="77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6842FC" w14:textId="77777777" w:rsidR="002B26BD" w:rsidRDefault="002B26BD" w:rsidP="002B26BD">
    <w:pPr>
      <w:pStyle w:val="Header"/>
      <w:ind w:left="-14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B8E"/>
    <w:rsid w:val="001D403E"/>
    <w:rsid w:val="001E1F94"/>
    <w:rsid w:val="002B26BD"/>
    <w:rsid w:val="004202E9"/>
    <w:rsid w:val="004C0844"/>
    <w:rsid w:val="00511F12"/>
    <w:rsid w:val="005D49A5"/>
    <w:rsid w:val="00673EA8"/>
    <w:rsid w:val="00725BA3"/>
    <w:rsid w:val="00861974"/>
    <w:rsid w:val="0096602E"/>
    <w:rsid w:val="00992DB5"/>
    <w:rsid w:val="009A09F1"/>
    <w:rsid w:val="00A22C49"/>
    <w:rsid w:val="00B15BEE"/>
    <w:rsid w:val="00C01A6C"/>
    <w:rsid w:val="00C93DCA"/>
    <w:rsid w:val="00CC4955"/>
    <w:rsid w:val="00D66F16"/>
    <w:rsid w:val="00EE7B8E"/>
    <w:rsid w:val="00F72511"/>
    <w:rsid w:val="00F9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0FF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B8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7B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7B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B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B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B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B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B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B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B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B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E7B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B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B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B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B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B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B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B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B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E7B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B8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E7B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B8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E7B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B8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E7B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B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B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B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1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F12"/>
    <w:rPr>
      <w:rFonts w:eastAsiaTheme="minorEastAs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11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F12"/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2025-03-29T19:00:00Z</dcterms:created>
  <dcterms:modified xsi:type="dcterms:W3CDTF">2025-03-29T19:01:00Z</dcterms:modified>
</cp:coreProperties>
</file>