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767" w:rsidRPr="0083610B" w:rsidRDefault="00CC1767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6A0C39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CC1767" w:rsidRPr="007357C7" w:rsidRDefault="00CC1767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E414FC">
        <w:rPr>
          <w:b/>
          <w:noProof/>
          <w:sz w:val="28"/>
          <w:szCs w:val="28"/>
        </w:rPr>
        <w:t>Coordinator, Senior Design/ Draftsman</w:t>
      </w:r>
    </w:p>
    <w:p w:rsidR="00CC1767" w:rsidRPr="007357C7" w:rsidRDefault="00CC1767" w:rsidP="00B71C86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E414FC">
        <w:rPr>
          <w:noProof/>
          <w:sz w:val="28"/>
          <w:szCs w:val="28"/>
        </w:rPr>
        <w:t>Design &amp; Construction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E414FC">
        <w:rPr>
          <w:noProof/>
          <w:sz w:val="28"/>
          <w:szCs w:val="28"/>
        </w:rPr>
        <w:t>Draftsman</w:t>
      </w:r>
    </w:p>
    <w:p w:rsidR="00CC1767" w:rsidRDefault="00CC1767" w:rsidP="00733492">
      <w:pPr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2D6919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CC1767" w:rsidRPr="0083610B" w:rsidRDefault="00CC1767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CC1767" w:rsidRPr="0083610B" w:rsidRDefault="00CC1767" w:rsidP="00733492">
      <w:pPr>
        <w:rPr>
          <w:sz w:val="28"/>
          <w:szCs w:val="28"/>
        </w:rPr>
      </w:pPr>
      <w:r w:rsidRPr="00E414FC">
        <w:rPr>
          <w:noProof/>
          <w:sz w:val="28"/>
          <w:szCs w:val="28"/>
        </w:rPr>
        <w:t>Coordinate designs and drawings from architect/engineering firms for UMB.  Update central drawing database using CAD system to assure accuracy and security of the database.</w:t>
      </w:r>
    </w:p>
    <w:p w:rsidR="00CC1767" w:rsidRPr="0083610B" w:rsidRDefault="00CC1767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CC1767" w:rsidRPr="0083610B" w:rsidRDefault="00CC1767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14FC">
        <w:rPr>
          <w:noProof/>
          <w:sz w:val="28"/>
          <w:szCs w:val="28"/>
        </w:rPr>
        <w:t>Coordinate designs and drawings with architect/engineering firms to assure that design changes and updates are incorporated into central drawing system to assure accuracy.</w:t>
      </w:r>
    </w:p>
    <w:p w:rsidR="00CC1767" w:rsidRPr="0083610B" w:rsidRDefault="00CC1767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14FC">
        <w:rPr>
          <w:noProof/>
          <w:sz w:val="28"/>
          <w:szCs w:val="28"/>
        </w:rPr>
        <w:t>Operate computer-aided drafting equipment or conventional drafting methods to produce designs, working drawings, charts, forms and records.</w:t>
      </w:r>
    </w:p>
    <w:p w:rsidR="00CC1767" w:rsidRPr="0083610B" w:rsidRDefault="00CC1767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14FC">
        <w:rPr>
          <w:noProof/>
          <w:sz w:val="28"/>
          <w:szCs w:val="28"/>
        </w:rPr>
        <w:t>Develop internal policies and procedures concerning the drawings database.</w:t>
      </w:r>
    </w:p>
    <w:p w:rsidR="00CC1767" w:rsidRPr="0083610B" w:rsidRDefault="00CC1767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14FC">
        <w:rPr>
          <w:noProof/>
          <w:sz w:val="28"/>
          <w:szCs w:val="28"/>
        </w:rPr>
        <w:t>Coordinate structural, electrical and mechanical designs and determine a method of presentation in order to graphically represent building plans.</w:t>
      </w:r>
    </w:p>
    <w:p w:rsidR="00CC1767" w:rsidRPr="0083610B" w:rsidRDefault="00CC1767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14FC">
        <w:rPr>
          <w:noProof/>
          <w:sz w:val="28"/>
          <w:szCs w:val="28"/>
        </w:rPr>
        <w:t>Obtain and assemble data to complete architectural designs, visiting job sites to compile measurements as necessary.</w:t>
      </w:r>
    </w:p>
    <w:p w:rsidR="00CC1767" w:rsidRPr="0083610B" w:rsidRDefault="00CC1767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14FC">
        <w:rPr>
          <w:noProof/>
          <w:sz w:val="28"/>
          <w:szCs w:val="28"/>
        </w:rPr>
        <w:t>Determine procedures and instructions to be followed, according to design specifications and quantity of required materials.</w:t>
      </w:r>
    </w:p>
    <w:p w:rsidR="00CC1767" w:rsidRPr="0083610B" w:rsidRDefault="00CC1767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14FC">
        <w:rPr>
          <w:noProof/>
          <w:sz w:val="28"/>
          <w:szCs w:val="28"/>
        </w:rPr>
        <w:t>Review engineering drawings and designs to ensure adherence to established specifications and standards.</w:t>
      </w:r>
    </w:p>
    <w:p w:rsidR="00CC1767" w:rsidRPr="0083610B" w:rsidRDefault="00CC1767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E414FC">
        <w:rPr>
          <w:noProof/>
          <w:sz w:val="28"/>
          <w:szCs w:val="28"/>
        </w:rPr>
        <w:t>Resolves problems concerning the content and/or accuracy of the drawings database.</w:t>
      </w:r>
    </w:p>
    <w:p w:rsidR="00CC1767" w:rsidRPr="0083610B" w:rsidRDefault="00CC1767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CC1767" w:rsidRPr="0083610B" w:rsidRDefault="00CC1767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CC1767" w:rsidRPr="0083610B" w:rsidRDefault="00CC1767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lastRenderedPageBreak/>
        <w:t xml:space="preserve">Education: </w:t>
      </w:r>
      <w:r w:rsidRPr="00E414FC">
        <w:rPr>
          <w:noProof/>
          <w:sz w:val="28"/>
          <w:szCs w:val="28"/>
        </w:rPr>
        <w:t>High School diploma or GED</w:t>
      </w:r>
      <w:r w:rsidRPr="0083610B">
        <w:rPr>
          <w:sz w:val="28"/>
          <w:szCs w:val="28"/>
        </w:rPr>
        <w:t xml:space="preserve"> </w:t>
      </w:r>
      <w:r w:rsidRPr="00E414FC">
        <w:rPr>
          <w:noProof/>
          <w:sz w:val="28"/>
          <w:szCs w:val="28"/>
        </w:rPr>
        <w:t>none</w:t>
      </w:r>
    </w:p>
    <w:p w:rsidR="00C02CBD" w:rsidRPr="0083610B" w:rsidRDefault="00CC1767" w:rsidP="00C02CBD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E414FC">
        <w:rPr>
          <w:noProof/>
          <w:sz w:val="28"/>
          <w:szCs w:val="28"/>
        </w:rPr>
        <w:t>Two (2) years</w:t>
      </w:r>
      <w:r w:rsidRPr="0083610B">
        <w:rPr>
          <w:sz w:val="28"/>
          <w:szCs w:val="28"/>
        </w:rPr>
        <w:t xml:space="preserve"> </w:t>
      </w:r>
      <w:r w:rsidR="00C02CBD">
        <w:rPr>
          <w:sz w:val="28"/>
          <w:szCs w:val="28"/>
        </w:rPr>
        <w:t xml:space="preserve">of </w:t>
      </w:r>
      <w:r w:rsidR="00C02CBD">
        <w:rPr>
          <w:noProof/>
          <w:sz w:val="28"/>
          <w:szCs w:val="28"/>
        </w:rPr>
        <w:t>experience with operating</w:t>
      </w:r>
      <w:r w:rsidR="00C02CBD" w:rsidRPr="00E414FC">
        <w:rPr>
          <w:noProof/>
          <w:sz w:val="28"/>
          <w:szCs w:val="28"/>
        </w:rPr>
        <w:t xml:space="preserve"> computer-aided drafting equipment or conventional drafting methods to produce designs, working drawings, charts, forms and records.</w:t>
      </w:r>
    </w:p>
    <w:p w:rsidR="00CC1767" w:rsidRPr="0083610B" w:rsidRDefault="00CC1767" w:rsidP="00FA029B">
      <w:pPr>
        <w:spacing w:after="120"/>
        <w:contextualSpacing/>
        <w:rPr>
          <w:sz w:val="28"/>
          <w:szCs w:val="28"/>
        </w:rPr>
      </w:pPr>
      <w:bookmarkStart w:id="0" w:name="_GoBack"/>
      <w:bookmarkEnd w:id="0"/>
      <w:r w:rsidRPr="0083610B">
        <w:rPr>
          <w:sz w:val="28"/>
          <w:szCs w:val="28"/>
        </w:rPr>
        <w:t xml:space="preserve">Supervisory: </w:t>
      </w:r>
    </w:p>
    <w:p w:rsidR="00CC1767" w:rsidRPr="0083610B" w:rsidRDefault="00CC1767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CC1767" w:rsidRPr="0083610B" w:rsidRDefault="00CC1767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E414FC">
        <w:rPr>
          <w:noProof/>
          <w:sz w:val="28"/>
          <w:szCs w:val="28"/>
        </w:rPr>
        <w:t>May consider a combination of directly related experience and education.</w:t>
      </w:r>
    </w:p>
    <w:p w:rsidR="00CC1767" w:rsidRPr="0083610B" w:rsidRDefault="00CC1767" w:rsidP="00733492">
      <w:pPr>
        <w:rPr>
          <w:b/>
          <w:noProof/>
          <w:sz w:val="28"/>
          <w:szCs w:val="28"/>
          <w:u w:val="single"/>
        </w:rPr>
      </w:pPr>
    </w:p>
    <w:p w:rsidR="00CC1767" w:rsidRPr="0083610B" w:rsidRDefault="00CC1767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CC1767" w:rsidRPr="0083610B" w:rsidRDefault="00CC1767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CC1767" w:rsidRDefault="00CC1767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EFC0E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CC1767" w:rsidRPr="0083610B" w:rsidRDefault="00CC1767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E414FC">
        <w:rPr>
          <w:noProof/>
          <w:sz w:val="20"/>
          <w:szCs w:val="16"/>
        </w:rPr>
        <w:t>E1002C</w:t>
      </w:r>
    </w:p>
    <w:p w:rsidR="00CC1767" w:rsidRPr="0083610B" w:rsidRDefault="00CC1767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E414FC">
        <w:rPr>
          <w:noProof/>
          <w:sz w:val="20"/>
          <w:szCs w:val="16"/>
        </w:rPr>
        <w:t>173010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E414FC">
        <w:rPr>
          <w:noProof/>
          <w:sz w:val="20"/>
          <w:szCs w:val="16"/>
        </w:rPr>
        <w:t>Computer</w:t>
      </w:r>
      <w:r w:rsidRPr="0083610B">
        <w:rPr>
          <w:sz w:val="20"/>
          <w:szCs w:val="16"/>
        </w:rPr>
        <w:tab/>
      </w:r>
    </w:p>
    <w:p w:rsidR="00CC1767" w:rsidRPr="0083610B" w:rsidRDefault="00CC1767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E414FC">
        <w:rPr>
          <w:noProof/>
          <w:sz w:val="20"/>
          <w:szCs w:val="16"/>
        </w:rPr>
        <w:t>Professional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E414FC">
        <w:rPr>
          <w:noProof/>
          <w:sz w:val="20"/>
          <w:szCs w:val="16"/>
        </w:rPr>
        <w:t>9757015</w:t>
      </w:r>
    </w:p>
    <w:p w:rsidR="00CC1767" w:rsidRPr="0083610B" w:rsidRDefault="00CC1767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E414FC">
        <w:rPr>
          <w:noProof/>
          <w:sz w:val="20"/>
          <w:szCs w:val="16"/>
        </w:rPr>
        <w:t>E40104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E414FC">
        <w:rPr>
          <w:noProof/>
          <w:sz w:val="20"/>
          <w:szCs w:val="16"/>
        </w:rPr>
        <w:t>3B</w:t>
      </w:r>
    </w:p>
    <w:p w:rsidR="00CC1767" w:rsidRDefault="00CC1767" w:rsidP="00733492">
      <w:pPr>
        <w:rPr>
          <w:i/>
          <w:noProof/>
          <w:sz w:val="16"/>
          <w:szCs w:val="16"/>
        </w:rPr>
        <w:sectPr w:rsidR="00CC1767" w:rsidSect="00CC1767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52680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CC1767" w:rsidRPr="00B84125" w:rsidRDefault="00CC1767" w:rsidP="00733492">
      <w:pPr>
        <w:rPr>
          <w:i/>
          <w:noProof/>
          <w:sz w:val="16"/>
          <w:szCs w:val="16"/>
        </w:rPr>
      </w:pPr>
    </w:p>
    <w:sectPr w:rsidR="00CC1767" w:rsidRPr="00B84125" w:rsidSect="00CC1767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767" w:rsidRDefault="00CC1767" w:rsidP="00733492">
      <w:pPr>
        <w:spacing w:after="0" w:line="240" w:lineRule="auto"/>
      </w:pPr>
      <w:r>
        <w:separator/>
      </w:r>
    </w:p>
  </w:endnote>
  <w:endnote w:type="continuationSeparator" w:id="0">
    <w:p w:rsidR="00CC1767" w:rsidRDefault="00CC1767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2048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1767" w:rsidRDefault="00CC1767" w:rsidP="00106EA5">
        <w:pPr>
          <w:pStyle w:val="Footer"/>
        </w:pPr>
        <w:r w:rsidRPr="00E414FC">
          <w:rPr>
            <w:noProof/>
            <w:sz w:val="18"/>
          </w:rPr>
          <w:t>Coordinator, Senior Design/ Draftsman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CB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1C55" w:rsidRDefault="00447812" w:rsidP="00106EA5">
        <w:pPr>
          <w:pStyle w:val="Footer"/>
        </w:pPr>
        <w:r w:rsidRPr="00E414FC">
          <w:rPr>
            <w:noProof/>
            <w:sz w:val="18"/>
          </w:rPr>
          <w:t>Coordinator, Senior Design/ Draftsman</w:t>
        </w:r>
        <w:r w:rsidR="00D11C55" w:rsidRPr="00106EA5">
          <w:rPr>
            <w:sz w:val="18"/>
          </w:rPr>
          <w:t xml:space="preserve">         </w:t>
        </w:r>
        <w:r w:rsidR="00D11C55">
          <w:t xml:space="preserve">                                                   </w:t>
        </w:r>
        <w:r w:rsidR="00D11C55">
          <w:fldChar w:fldCharType="begin"/>
        </w:r>
        <w:r w:rsidR="00D11C55">
          <w:instrText xml:space="preserve"> PAGE   \* MERGEFORMAT </w:instrText>
        </w:r>
        <w:r w:rsidR="00D11C55">
          <w:fldChar w:fldCharType="separate"/>
        </w:r>
        <w:r w:rsidR="00CC1767">
          <w:rPr>
            <w:noProof/>
          </w:rPr>
          <w:t>1</w:t>
        </w:r>
        <w:r w:rsidR="00D11C55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767" w:rsidRDefault="00CC1767" w:rsidP="00733492">
      <w:pPr>
        <w:spacing w:after="0" w:line="240" w:lineRule="auto"/>
      </w:pPr>
      <w:r>
        <w:separator/>
      </w:r>
    </w:p>
  </w:footnote>
  <w:footnote w:type="continuationSeparator" w:id="0">
    <w:p w:rsidR="00CC1767" w:rsidRDefault="00CC1767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67" w:rsidRPr="0083610B" w:rsidRDefault="00CC1767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CC1767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CC1767" w:rsidRDefault="00CC1767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CC1767" w:rsidRPr="00F64D03" w:rsidRDefault="00C02CBD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1232041820"/>
              <w:placeholder>
                <w:docPart w:val="8B4B37D5D5714DDB869029193870FF1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CC1767" w:rsidRDefault="00CC17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C55" w:rsidRPr="0083610B" w:rsidRDefault="00D11C55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D11C55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D11C55" w:rsidRDefault="00D11C55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D11C55" w:rsidRPr="00F64D03" w:rsidRDefault="00C02CBD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8B4B37D5D5714DDB869029193870FF14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D11C55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D11C55" w:rsidRDefault="00D11C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A5B9C"/>
    <w:rsid w:val="00106EA5"/>
    <w:rsid w:val="00123779"/>
    <w:rsid w:val="001A3FF5"/>
    <w:rsid w:val="001E721E"/>
    <w:rsid w:val="00331E7A"/>
    <w:rsid w:val="00385317"/>
    <w:rsid w:val="00447812"/>
    <w:rsid w:val="00583352"/>
    <w:rsid w:val="005B65D9"/>
    <w:rsid w:val="0069088A"/>
    <w:rsid w:val="006A08DB"/>
    <w:rsid w:val="00733492"/>
    <w:rsid w:val="007357C7"/>
    <w:rsid w:val="0083610B"/>
    <w:rsid w:val="00AA274F"/>
    <w:rsid w:val="00B36C39"/>
    <w:rsid w:val="00B71AC1"/>
    <w:rsid w:val="00B71C86"/>
    <w:rsid w:val="00B7572F"/>
    <w:rsid w:val="00B84125"/>
    <w:rsid w:val="00BB7A06"/>
    <w:rsid w:val="00BD63B4"/>
    <w:rsid w:val="00C02CBD"/>
    <w:rsid w:val="00C276CF"/>
    <w:rsid w:val="00C44AC2"/>
    <w:rsid w:val="00CC1767"/>
    <w:rsid w:val="00D11C55"/>
    <w:rsid w:val="00D50CA3"/>
    <w:rsid w:val="00D71E03"/>
    <w:rsid w:val="00DB0EBF"/>
    <w:rsid w:val="00E27EEB"/>
    <w:rsid w:val="00F357CE"/>
    <w:rsid w:val="00F64D03"/>
    <w:rsid w:val="00F72BCB"/>
    <w:rsid w:val="00FA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4B37D5D5714DDB869029193870F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8C1B8-83A8-4083-B88D-D3D942F0A7D2}"/>
      </w:docPartPr>
      <w:docPartBody>
        <w:p w:rsidR="00E07AD7" w:rsidRDefault="00434C6D" w:rsidP="00434C6D">
          <w:pPr>
            <w:pStyle w:val="8B4B37D5D5714DDB869029193870FF14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C6D"/>
    <w:rsid w:val="00434C6D"/>
    <w:rsid w:val="00E0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4B37D5D5714DDB869029193870FF14">
    <w:name w:val="8B4B37D5D5714DDB869029193870FF14"/>
    <w:rsid w:val="00434C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 </vt:lpstr>
    </vt:vector>
  </TitlesOfParts>
  <Company/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Runser, Emily (HRS)</cp:lastModifiedBy>
  <cp:revision>2</cp:revision>
  <dcterms:created xsi:type="dcterms:W3CDTF">2017-07-07T17:00:00Z</dcterms:created>
  <dcterms:modified xsi:type="dcterms:W3CDTF">2017-07-20T00:19:00Z</dcterms:modified>
</cp:coreProperties>
</file>