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BD" w:rsidRPr="0083610B" w:rsidRDefault="00C409BD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B99DF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C409BD" w:rsidRPr="007357C7" w:rsidRDefault="00C409BD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E414FC">
        <w:rPr>
          <w:b/>
          <w:noProof/>
          <w:sz w:val="28"/>
          <w:szCs w:val="28"/>
        </w:rPr>
        <w:t>Manager, Facilities Planning And Capital Programs</w:t>
      </w:r>
    </w:p>
    <w:p w:rsidR="000E1FE7" w:rsidRDefault="00C409BD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E414FC">
        <w:rPr>
          <w:noProof/>
          <w:sz w:val="28"/>
          <w:szCs w:val="28"/>
        </w:rPr>
        <w:t>Design &amp; Construction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C409BD" w:rsidRPr="007357C7" w:rsidRDefault="00C409BD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E414FC">
        <w:rPr>
          <w:noProof/>
          <w:sz w:val="28"/>
          <w:szCs w:val="28"/>
        </w:rPr>
        <w:t>Facilities Programming</w:t>
      </w:r>
    </w:p>
    <w:p w:rsidR="00C409BD" w:rsidRDefault="00C409BD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CFC9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C409BD" w:rsidRPr="0083610B" w:rsidRDefault="00C409BD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C409BD" w:rsidRPr="0083610B" w:rsidRDefault="00C409BD" w:rsidP="00733492">
      <w:pPr>
        <w:rPr>
          <w:sz w:val="28"/>
          <w:szCs w:val="28"/>
        </w:rPr>
      </w:pPr>
      <w:r w:rsidRPr="00E414FC">
        <w:rPr>
          <w:noProof/>
          <w:sz w:val="28"/>
          <w:szCs w:val="28"/>
        </w:rPr>
        <w:t>Provides direction and control of assigned design and construction projects from conception to completion. Coordinates assignments for Project managers; may supervise managers in the stead of Assistant Director. Manages own projects. Serves as a resource</w:t>
      </w:r>
      <w:r w:rsidR="00F83F93">
        <w:rPr>
          <w:noProof/>
          <w:sz w:val="28"/>
          <w:szCs w:val="28"/>
        </w:rPr>
        <w:t>.</w:t>
      </w:r>
    </w:p>
    <w:p w:rsidR="00C409BD" w:rsidRPr="0083610B" w:rsidRDefault="00C409BD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C409BD" w:rsidRPr="0083610B" w:rsidRDefault="00C409B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Reviews and directs the work of contract planning and design consultants.</w:t>
      </w:r>
    </w:p>
    <w:p w:rsidR="00C409BD" w:rsidRPr="0083610B" w:rsidRDefault="00C409B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Assist in preparation of RFP’s for solicitation of planning and building design services and participates in selection of contract consultants.</w:t>
      </w:r>
    </w:p>
    <w:p w:rsidR="00C409BD" w:rsidRPr="0083610B" w:rsidRDefault="00C409B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Supervises or prepares facilities programs and cost estimates for capital improvement projects.</w:t>
      </w:r>
    </w:p>
    <w:p w:rsidR="00C409BD" w:rsidRPr="0083610B" w:rsidRDefault="00C409B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Provides visual inspection and quality control by monitoring construction progress. Ensures compliance with intended results, codes, regulations, and requested standards.</w:t>
      </w:r>
    </w:p>
    <w:p w:rsidR="00C409BD" w:rsidRPr="0083610B" w:rsidRDefault="00C409B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Reviews materials and methods, questions, conflicts, and changes.  Manage client issues in relation to construction decisions and preferences.  Research technical options and proposes solutions</w:t>
      </w:r>
      <w:r w:rsidR="00F83F93">
        <w:rPr>
          <w:noProof/>
          <w:sz w:val="28"/>
          <w:szCs w:val="28"/>
        </w:rPr>
        <w:t>.</w:t>
      </w:r>
    </w:p>
    <w:p w:rsidR="00C409BD" w:rsidRPr="0083610B" w:rsidRDefault="00C409B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Records any relevant or outstanding issues in project and/or technical specialty databases/ reports.</w:t>
      </w:r>
    </w:p>
    <w:p w:rsidR="00C409BD" w:rsidRPr="0083610B" w:rsidRDefault="00C409B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Provide maintenance support and/or technical advice to other departments and schools throughout the University system.</w:t>
      </w:r>
    </w:p>
    <w:p w:rsidR="00C409BD" w:rsidRPr="0083610B" w:rsidRDefault="00C409B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 xml:space="preserve">At intermediate level, determines the responsibilities and specifications for project(s) by identifying project phases and elements, studying client </w:t>
      </w:r>
      <w:r w:rsidRPr="00E414FC">
        <w:rPr>
          <w:noProof/>
          <w:sz w:val="28"/>
          <w:szCs w:val="28"/>
        </w:rPr>
        <w:lastRenderedPageBreak/>
        <w:t>requirements, assigning personnel, reviewing contractor bids, and preparing cost estimates.</w:t>
      </w:r>
    </w:p>
    <w:p w:rsidR="00C409BD" w:rsidRPr="0083610B" w:rsidRDefault="00C409B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C409BD" w:rsidRPr="0083610B" w:rsidRDefault="00C409BD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C409BD" w:rsidRPr="0083610B" w:rsidRDefault="00C409BD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E414FC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E414FC">
        <w:rPr>
          <w:noProof/>
          <w:sz w:val="28"/>
          <w:szCs w:val="28"/>
        </w:rPr>
        <w:t>Architecture, Engineering (Civil, Mechanical, or Electrical) or a related degree in Construction Management.</w:t>
      </w:r>
    </w:p>
    <w:p w:rsidR="00C409BD" w:rsidRPr="0083610B" w:rsidRDefault="00C409BD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E414FC">
        <w:rPr>
          <w:noProof/>
          <w:sz w:val="28"/>
          <w:szCs w:val="28"/>
        </w:rPr>
        <w:t>Five (5) years</w:t>
      </w:r>
      <w:r w:rsidRPr="0083610B">
        <w:rPr>
          <w:sz w:val="28"/>
          <w:szCs w:val="28"/>
        </w:rPr>
        <w:t xml:space="preserve"> </w:t>
      </w:r>
      <w:r w:rsidR="000E1FE7">
        <w:rPr>
          <w:sz w:val="28"/>
          <w:szCs w:val="28"/>
        </w:rPr>
        <w:t xml:space="preserve">of experience </w:t>
      </w:r>
      <w:r w:rsidR="000E1FE7" w:rsidRPr="00E414FC">
        <w:rPr>
          <w:noProof/>
          <w:sz w:val="28"/>
          <w:szCs w:val="28"/>
        </w:rPr>
        <w:t xml:space="preserve">of </w:t>
      </w:r>
      <w:r w:rsidR="000E1FE7">
        <w:rPr>
          <w:noProof/>
          <w:sz w:val="28"/>
          <w:szCs w:val="28"/>
        </w:rPr>
        <w:t xml:space="preserve">facility </w:t>
      </w:r>
      <w:r w:rsidR="000E1FE7" w:rsidRPr="00E414FC">
        <w:rPr>
          <w:noProof/>
          <w:sz w:val="28"/>
          <w:szCs w:val="28"/>
        </w:rPr>
        <w:t>planning and building design</w:t>
      </w:r>
      <w:r w:rsidR="000E1FE7">
        <w:rPr>
          <w:noProof/>
          <w:sz w:val="28"/>
          <w:szCs w:val="28"/>
        </w:rPr>
        <w:t xml:space="preserve"> project management</w:t>
      </w:r>
    </w:p>
    <w:p w:rsidR="00C409BD" w:rsidRPr="0083610B" w:rsidRDefault="00C409BD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="000E1FE7">
        <w:rPr>
          <w:sz w:val="28"/>
          <w:szCs w:val="28"/>
        </w:rPr>
        <w:t>Two (2)</w:t>
      </w:r>
      <w:bookmarkStart w:id="0" w:name="_GoBack"/>
      <w:bookmarkEnd w:id="0"/>
      <w:r w:rsidRPr="00E414FC">
        <w:rPr>
          <w:noProof/>
          <w:sz w:val="28"/>
          <w:szCs w:val="28"/>
        </w:rPr>
        <w:t xml:space="preserve"> years of supervision of trades for those positions central to large capital projects.</w:t>
      </w:r>
    </w:p>
    <w:p w:rsidR="00C409BD" w:rsidRPr="0083610B" w:rsidRDefault="00C409BD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  <w:r w:rsidRPr="00E414FC">
        <w:rPr>
          <w:noProof/>
          <w:sz w:val="28"/>
          <w:szCs w:val="28"/>
        </w:rPr>
        <w:t>Licensed Architect, Licensed professional Engineer depending on department need.</w:t>
      </w:r>
    </w:p>
    <w:p w:rsidR="00C409BD" w:rsidRPr="0083610B" w:rsidRDefault="00C409BD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E414FC">
        <w:rPr>
          <w:noProof/>
          <w:sz w:val="28"/>
          <w:szCs w:val="28"/>
        </w:rPr>
        <w:t>No subsitution of experience for minimum education requirement.</w:t>
      </w:r>
    </w:p>
    <w:p w:rsidR="00C409BD" w:rsidRPr="0083610B" w:rsidRDefault="00C409BD" w:rsidP="00733492">
      <w:pPr>
        <w:rPr>
          <w:b/>
          <w:noProof/>
          <w:sz w:val="28"/>
          <w:szCs w:val="28"/>
          <w:u w:val="single"/>
        </w:rPr>
      </w:pPr>
    </w:p>
    <w:p w:rsidR="00C409BD" w:rsidRPr="0083610B" w:rsidRDefault="00C409BD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C409BD" w:rsidRPr="0083610B" w:rsidRDefault="00C409BD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C409BD" w:rsidRDefault="00C409BD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2FBC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C409BD" w:rsidRPr="0083610B" w:rsidRDefault="00C409B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E0202G</w:t>
      </w:r>
    </w:p>
    <w:p w:rsidR="00C409BD" w:rsidRPr="0083610B" w:rsidRDefault="00C409B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131110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C409BD" w:rsidRPr="0083610B" w:rsidRDefault="00C409B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9311210</w:t>
      </w:r>
    </w:p>
    <w:p w:rsidR="00C409BD" w:rsidRPr="0083610B" w:rsidRDefault="00C409B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E40270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3A</w:t>
      </w:r>
    </w:p>
    <w:p w:rsidR="00C409BD" w:rsidRDefault="00C409BD" w:rsidP="00733492">
      <w:pPr>
        <w:rPr>
          <w:i/>
          <w:noProof/>
          <w:sz w:val="16"/>
          <w:szCs w:val="16"/>
        </w:rPr>
        <w:sectPr w:rsidR="00C409BD" w:rsidSect="00C409BD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DBD5B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C409BD" w:rsidRPr="00B84125" w:rsidRDefault="00C409BD" w:rsidP="00733492">
      <w:pPr>
        <w:rPr>
          <w:i/>
          <w:noProof/>
          <w:sz w:val="16"/>
          <w:szCs w:val="16"/>
        </w:rPr>
      </w:pPr>
    </w:p>
    <w:sectPr w:rsidR="00C409BD" w:rsidRPr="00B84125" w:rsidSect="00C409BD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BD" w:rsidRDefault="00C409BD" w:rsidP="00733492">
      <w:pPr>
        <w:spacing w:after="0" w:line="240" w:lineRule="auto"/>
      </w:pPr>
      <w:r>
        <w:separator/>
      </w:r>
    </w:p>
  </w:endnote>
  <w:endnote w:type="continuationSeparator" w:id="0">
    <w:p w:rsidR="00C409BD" w:rsidRDefault="00C409BD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076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09BD" w:rsidRDefault="00C409BD" w:rsidP="00106EA5">
        <w:pPr>
          <w:pStyle w:val="Footer"/>
        </w:pPr>
        <w:r w:rsidRPr="00E414FC">
          <w:rPr>
            <w:noProof/>
            <w:sz w:val="18"/>
          </w:rPr>
          <w:t>Manager, Facilities Planning And Capital Programs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F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1C55" w:rsidRDefault="00447812" w:rsidP="00106EA5">
        <w:pPr>
          <w:pStyle w:val="Footer"/>
        </w:pPr>
        <w:r w:rsidRPr="00E414FC">
          <w:rPr>
            <w:noProof/>
            <w:sz w:val="18"/>
          </w:rPr>
          <w:t>Manager, Commissioning</w:t>
        </w:r>
        <w:r w:rsidR="00D11C55" w:rsidRPr="00106EA5">
          <w:rPr>
            <w:sz w:val="18"/>
          </w:rPr>
          <w:t xml:space="preserve">         </w:t>
        </w:r>
        <w:r w:rsidR="00D11C55">
          <w:t xml:space="preserve">                                                   </w:t>
        </w:r>
        <w:r w:rsidR="00D11C55">
          <w:fldChar w:fldCharType="begin"/>
        </w:r>
        <w:r w:rsidR="00D11C55">
          <w:instrText xml:space="preserve"> PAGE   \* MERGEFORMAT </w:instrText>
        </w:r>
        <w:r w:rsidR="00D11C55">
          <w:fldChar w:fldCharType="separate"/>
        </w:r>
        <w:r w:rsidR="00C409BD">
          <w:rPr>
            <w:noProof/>
          </w:rPr>
          <w:t>1</w:t>
        </w:r>
        <w:r w:rsidR="00D11C5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BD" w:rsidRDefault="00C409BD" w:rsidP="00733492">
      <w:pPr>
        <w:spacing w:after="0" w:line="240" w:lineRule="auto"/>
      </w:pPr>
      <w:r>
        <w:separator/>
      </w:r>
    </w:p>
  </w:footnote>
  <w:footnote w:type="continuationSeparator" w:id="0">
    <w:p w:rsidR="00C409BD" w:rsidRDefault="00C409BD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BD" w:rsidRPr="0083610B" w:rsidRDefault="00C409BD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C409BD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C409BD" w:rsidRDefault="00C409B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C409BD" w:rsidRPr="00F64D03" w:rsidRDefault="000E1FE7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2059119732"/>
              <w:placeholder>
                <w:docPart w:val="FDF0B02B235D4018A3A9E4B036EB533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83F93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C409BD" w:rsidRDefault="00C409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C55" w:rsidRPr="0083610B" w:rsidRDefault="00D11C5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D11C5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D11C55" w:rsidRDefault="00D11C5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D11C55" w:rsidRPr="00F64D03" w:rsidRDefault="000E1FE7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FDF0B02B235D4018A3A9E4B036EB533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11C55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D11C55" w:rsidRDefault="00D11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A5B9C"/>
    <w:rsid w:val="000E1FE7"/>
    <w:rsid w:val="00106EA5"/>
    <w:rsid w:val="00123779"/>
    <w:rsid w:val="001A3FF5"/>
    <w:rsid w:val="001E721E"/>
    <w:rsid w:val="00331E7A"/>
    <w:rsid w:val="00385317"/>
    <w:rsid w:val="00447812"/>
    <w:rsid w:val="00583352"/>
    <w:rsid w:val="005B65D9"/>
    <w:rsid w:val="0069088A"/>
    <w:rsid w:val="006A08DB"/>
    <w:rsid w:val="00733492"/>
    <w:rsid w:val="007357C7"/>
    <w:rsid w:val="0083610B"/>
    <w:rsid w:val="00AA274F"/>
    <w:rsid w:val="00B36C39"/>
    <w:rsid w:val="00B71AC1"/>
    <w:rsid w:val="00B71C86"/>
    <w:rsid w:val="00B7572F"/>
    <w:rsid w:val="00B84125"/>
    <w:rsid w:val="00BB7A06"/>
    <w:rsid w:val="00BD63B4"/>
    <w:rsid w:val="00C276CF"/>
    <w:rsid w:val="00C409BD"/>
    <w:rsid w:val="00C44AC2"/>
    <w:rsid w:val="00D11C55"/>
    <w:rsid w:val="00D50CA3"/>
    <w:rsid w:val="00D71E03"/>
    <w:rsid w:val="00DB0EBF"/>
    <w:rsid w:val="00E27EEB"/>
    <w:rsid w:val="00F357CE"/>
    <w:rsid w:val="00F64D03"/>
    <w:rsid w:val="00F72BCB"/>
    <w:rsid w:val="00F83F93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F0B02B235D4018A3A9E4B036EB5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3661-6FE1-4625-81AD-9CED77A0D9D1}"/>
      </w:docPartPr>
      <w:docPartBody>
        <w:p w:rsidR="00CB5D57" w:rsidRDefault="00015820" w:rsidP="00015820">
          <w:pPr>
            <w:pStyle w:val="FDF0B02B235D4018A3A9E4B036EB5337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20"/>
    <w:rsid w:val="00015820"/>
    <w:rsid w:val="00C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F0B02B235D4018A3A9E4B036EB5337">
    <w:name w:val="FDF0B02B235D4018A3A9E4B036EB5337"/>
    <w:rsid w:val="00015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2017-07-07T17:03:00Z</dcterms:created>
  <dcterms:modified xsi:type="dcterms:W3CDTF">2017-07-20T00:28:00Z</dcterms:modified>
</cp:coreProperties>
</file>