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86" w:rsidRPr="0083610B" w:rsidRDefault="00226886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02F7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226886" w:rsidRPr="007357C7" w:rsidRDefault="00226886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Accountant, Payroll</w:t>
      </w:r>
    </w:p>
    <w:p w:rsidR="00892143" w:rsidRDefault="00226886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226886" w:rsidRPr="007357C7" w:rsidRDefault="00226886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Accounting - Payroll</w:t>
      </w:r>
    </w:p>
    <w:p w:rsidR="00226886" w:rsidRDefault="00226886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0CC0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226886" w:rsidRPr="0083610B" w:rsidRDefault="0022688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226886" w:rsidRPr="0083610B" w:rsidRDefault="00226886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 xml:space="preserve">Under general supervision, works as a member of the Financial Services Payroll team; performs payroll and financial accounting projects, maintains and reconciles payroll accounts, provides expertise to campus departments in payroll processing, </w:t>
      </w:r>
      <w:r w:rsidR="00892143">
        <w:rPr>
          <w:noProof/>
          <w:sz w:val="28"/>
          <w:szCs w:val="28"/>
        </w:rPr>
        <w:t xml:space="preserve">and </w:t>
      </w:r>
      <w:r w:rsidRPr="009C51CB">
        <w:rPr>
          <w:noProof/>
          <w:sz w:val="28"/>
          <w:szCs w:val="28"/>
        </w:rPr>
        <w:t>problem sol</w:t>
      </w:r>
      <w:r w:rsidR="00892143">
        <w:rPr>
          <w:noProof/>
          <w:sz w:val="28"/>
          <w:szCs w:val="28"/>
        </w:rPr>
        <w:t xml:space="preserve">ving payroll transactions. </w:t>
      </w:r>
    </w:p>
    <w:p w:rsidR="00226886" w:rsidRPr="0083610B" w:rsidRDefault="0022688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226886" w:rsidRPr="009C51CB" w:rsidRDefault="00226886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Assists in developing and preparing </w:t>
      </w:r>
      <w:r w:rsidR="00892143">
        <w:rPr>
          <w:noProof/>
          <w:sz w:val="28"/>
          <w:szCs w:val="28"/>
        </w:rPr>
        <w:t>eUM</w:t>
      </w:r>
      <w:r w:rsidRPr="009C51CB">
        <w:rPr>
          <w:noProof/>
          <w:sz w:val="28"/>
          <w:szCs w:val="28"/>
        </w:rPr>
        <w:t xml:space="preserve"> training material, participates in training activities and departmental meetings as needed.</w:t>
      </w:r>
    </w:p>
    <w:p w:rsidR="00226886" w:rsidRPr="009C51CB" w:rsidRDefault="00226886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Assists with audits and tax data and forms. </w:t>
      </w:r>
    </w:p>
    <w:p w:rsidR="00226886" w:rsidRPr="0083610B" w:rsidRDefault="0022688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Assists departments with issues related to payroll, commitment accounting, a</w:t>
      </w:r>
    </w:p>
    <w:p w:rsidR="00226886" w:rsidRPr="009C51CB" w:rsidRDefault="00226886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Reviews and analyzes payroll documents and tax data for accuracy, completeness, and conformity.</w:t>
      </w:r>
    </w:p>
    <w:p w:rsidR="00226886" w:rsidRPr="0083610B" w:rsidRDefault="0022688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 xml:space="preserve">Reviews and processes leave payout, supplemental pay, and retroactive payments, ensures accuracy, and that transactions are in </w:t>
      </w:r>
      <w:r w:rsidR="00892143">
        <w:rPr>
          <w:noProof/>
          <w:sz w:val="28"/>
          <w:szCs w:val="28"/>
        </w:rPr>
        <w:t>accordance with the system.</w:t>
      </w:r>
    </w:p>
    <w:p w:rsidR="00226886" w:rsidRPr="009C51CB" w:rsidRDefault="00892143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P</w:t>
      </w:r>
      <w:r w:rsidR="00226886" w:rsidRPr="009C51CB">
        <w:rPr>
          <w:noProof/>
          <w:sz w:val="28"/>
          <w:szCs w:val="28"/>
        </w:rPr>
        <w:t xml:space="preserve">erform </w:t>
      </w:r>
      <w:r>
        <w:rPr>
          <w:noProof/>
          <w:sz w:val="28"/>
          <w:szCs w:val="28"/>
        </w:rPr>
        <w:t xml:space="preserve">payroll processing as necessary during </w:t>
      </w:r>
      <w:r w:rsidR="00226886" w:rsidRPr="009C51CB">
        <w:rPr>
          <w:noProof/>
          <w:sz w:val="28"/>
          <w:szCs w:val="28"/>
        </w:rPr>
        <w:t>bi-weekly payroll processing.</w:t>
      </w:r>
    </w:p>
    <w:p w:rsidR="00226886" w:rsidRPr="0083610B" w:rsidRDefault="00892143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t xml:space="preserve">Supervises, trains, and conducts </w:t>
      </w:r>
      <w:r w:rsidR="00226886" w:rsidRPr="009C51CB">
        <w:rPr>
          <w:noProof/>
          <w:sz w:val="28"/>
          <w:szCs w:val="28"/>
        </w:rPr>
        <w:t>performance management, and quality assurance</w:t>
      </w:r>
      <w:r>
        <w:rPr>
          <w:noProof/>
          <w:sz w:val="28"/>
          <w:szCs w:val="28"/>
        </w:rPr>
        <w:t xml:space="preserve"> reviews with support staff</w:t>
      </w:r>
      <w:r w:rsidR="00226886" w:rsidRPr="009C51CB">
        <w:rPr>
          <w:noProof/>
          <w:sz w:val="28"/>
          <w:szCs w:val="28"/>
        </w:rPr>
        <w:t>.</w:t>
      </w:r>
    </w:p>
    <w:p w:rsidR="00226886" w:rsidRPr="009C51CB" w:rsidRDefault="00226886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Collects documentation and determines proper tax treatment of payments and tax reporting for employees and non-employees.</w:t>
      </w:r>
    </w:p>
    <w:p w:rsidR="00226886" w:rsidRPr="0083610B" w:rsidRDefault="0022688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Enters foreign national employees and non-employees files, tax documentation, and employee leave payout adjustments into document ima</w:t>
      </w:r>
      <w:r w:rsidR="00892143">
        <w:rPr>
          <w:noProof/>
          <w:sz w:val="28"/>
          <w:szCs w:val="28"/>
        </w:rPr>
        <w:t>ging.</w:t>
      </w:r>
    </w:p>
    <w:p w:rsidR="00226886" w:rsidRPr="0083610B" w:rsidRDefault="0022688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Maintains records and updates foreign nationals’ files including Visa tracking, tax treaty benefits, annual filings, and notifications.</w:t>
      </w:r>
    </w:p>
    <w:p w:rsidR="00226886" w:rsidRPr="0083610B" w:rsidRDefault="0022688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Participates in testing of software upgrades.</w:t>
      </w:r>
    </w:p>
    <w:p w:rsidR="00226886" w:rsidRPr="009C51CB" w:rsidRDefault="00226886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Adheres to local, state, federal, and University payroll policies and procedures.</w:t>
      </w:r>
    </w:p>
    <w:p w:rsidR="00226886" w:rsidRPr="0083610B" w:rsidRDefault="0022688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Prepare standard and specialized payroll reports and journal entries.</w:t>
      </w:r>
    </w:p>
    <w:p w:rsidR="00226886" w:rsidRPr="009C51CB" w:rsidRDefault="00226886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Works with different departments across campus on a variety of payroll or leave issues. </w:t>
      </w:r>
    </w:p>
    <w:p w:rsidR="00226886" w:rsidRPr="0083610B" w:rsidRDefault="0022688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Works with the campus schools and departments to identify discrepancies between the payroll system and departmental records. Creates processes to implement correctio</w:t>
      </w:r>
      <w:r w:rsidR="00892143">
        <w:rPr>
          <w:noProof/>
          <w:sz w:val="28"/>
          <w:szCs w:val="28"/>
        </w:rPr>
        <w:t>ns and corrects records as necessary.</w:t>
      </w:r>
    </w:p>
    <w:p w:rsidR="00226886" w:rsidRPr="0083610B" w:rsidRDefault="0022688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226886" w:rsidRPr="0083610B" w:rsidRDefault="0022688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226886" w:rsidRPr="0083610B" w:rsidRDefault="0022688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892143">
        <w:rPr>
          <w:sz w:val="28"/>
          <w:szCs w:val="28"/>
        </w:rPr>
        <w:t xml:space="preserve">in </w:t>
      </w:r>
      <w:bookmarkStart w:id="0" w:name="_GoBack"/>
      <w:bookmarkEnd w:id="0"/>
      <w:r w:rsidRPr="009C51CB">
        <w:rPr>
          <w:noProof/>
          <w:sz w:val="28"/>
          <w:szCs w:val="28"/>
        </w:rPr>
        <w:t>Accounting, Business Administration, Business, Finance, or related field</w:t>
      </w:r>
    </w:p>
    <w:p w:rsidR="00226886" w:rsidRPr="0083610B" w:rsidRDefault="0022688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Three (3)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payroll or tax experience.</w:t>
      </w:r>
    </w:p>
    <w:p w:rsidR="00226886" w:rsidRPr="0083610B" w:rsidRDefault="0022688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226886" w:rsidRPr="0083610B" w:rsidRDefault="0022688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r w:rsidRPr="009C51CB">
        <w:rPr>
          <w:noProof/>
          <w:sz w:val="28"/>
          <w:szCs w:val="28"/>
        </w:rPr>
        <w:t>Certified Payroll professional (CPP) certification preferred.</w:t>
      </w:r>
    </w:p>
    <w:p w:rsidR="00226886" w:rsidRPr="0083610B" w:rsidRDefault="00226886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226886" w:rsidRPr="0083610B" w:rsidRDefault="00226886" w:rsidP="00733492">
      <w:pPr>
        <w:rPr>
          <w:b/>
          <w:noProof/>
          <w:sz w:val="28"/>
          <w:szCs w:val="28"/>
          <w:u w:val="single"/>
        </w:rPr>
      </w:pPr>
    </w:p>
    <w:p w:rsidR="00226886" w:rsidRPr="0083610B" w:rsidRDefault="00226886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226886" w:rsidRPr="0083610B" w:rsidRDefault="00226886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226886" w:rsidRDefault="00226886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DC3C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226886" w:rsidRPr="0083610B" w:rsidRDefault="0022688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E1257E</w:t>
      </w:r>
    </w:p>
    <w:p w:rsidR="00226886" w:rsidRPr="0083610B" w:rsidRDefault="0022688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132011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226886" w:rsidRPr="0083610B" w:rsidRDefault="0022688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9359007</w:t>
      </w:r>
    </w:p>
    <w:p w:rsidR="00226886" w:rsidRPr="0083610B" w:rsidRDefault="0022688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E30126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226886" w:rsidRDefault="00226886" w:rsidP="00733492">
      <w:pPr>
        <w:rPr>
          <w:i/>
          <w:noProof/>
          <w:sz w:val="16"/>
          <w:szCs w:val="16"/>
        </w:rPr>
        <w:sectPr w:rsidR="00226886" w:rsidSect="00226886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92C4D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226886" w:rsidRPr="00B84125" w:rsidRDefault="00226886" w:rsidP="00733492">
      <w:pPr>
        <w:rPr>
          <w:i/>
          <w:noProof/>
          <w:sz w:val="16"/>
          <w:szCs w:val="16"/>
        </w:rPr>
      </w:pPr>
    </w:p>
    <w:sectPr w:rsidR="00226886" w:rsidRPr="00B84125" w:rsidSect="00226886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886" w:rsidRDefault="00226886" w:rsidP="00733492">
      <w:pPr>
        <w:spacing w:after="0" w:line="240" w:lineRule="auto"/>
      </w:pPr>
      <w:r>
        <w:separator/>
      </w:r>
    </w:p>
  </w:endnote>
  <w:endnote w:type="continuationSeparator" w:id="0">
    <w:p w:rsidR="00226886" w:rsidRDefault="00226886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8556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6886" w:rsidRDefault="00226886" w:rsidP="00106EA5">
        <w:pPr>
          <w:pStyle w:val="Footer"/>
        </w:pPr>
        <w:r w:rsidRPr="009C51CB">
          <w:rPr>
            <w:noProof/>
            <w:sz w:val="18"/>
          </w:rPr>
          <w:t>Accountant, Payroll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1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DF7" w:rsidRDefault="00194117" w:rsidP="00106EA5">
        <w:pPr>
          <w:pStyle w:val="Footer"/>
        </w:pPr>
        <w:r w:rsidRPr="009C51CB">
          <w:rPr>
            <w:noProof/>
            <w:sz w:val="18"/>
          </w:rPr>
          <w:t>Accountant, Payroll</w:t>
        </w:r>
        <w:r w:rsidR="006C4DF7" w:rsidRPr="00106EA5">
          <w:rPr>
            <w:sz w:val="18"/>
          </w:rPr>
          <w:t xml:space="preserve">         </w:t>
        </w:r>
        <w:r w:rsidR="006C4DF7">
          <w:t xml:space="preserve">                                                   </w:t>
        </w:r>
        <w:r w:rsidR="006C4DF7">
          <w:fldChar w:fldCharType="begin"/>
        </w:r>
        <w:r w:rsidR="006C4DF7">
          <w:instrText xml:space="preserve"> PAGE   \* MERGEFORMAT </w:instrText>
        </w:r>
        <w:r w:rsidR="006C4DF7">
          <w:fldChar w:fldCharType="separate"/>
        </w:r>
        <w:r w:rsidR="00226886">
          <w:rPr>
            <w:noProof/>
          </w:rPr>
          <w:t>1</w:t>
        </w:r>
        <w:r w:rsidR="006C4D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886" w:rsidRDefault="00226886" w:rsidP="00733492">
      <w:pPr>
        <w:spacing w:after="0" w:line="240" w:lineRule="auto"/>
      </w:pPr>
      <w:r>
        <w:separator/>
      </w:r>
    </w:p>
  </w:footnote>
  <w:footnote w:type="continuationSeparator" w:id="0">
    <w:p w:rsidR="00226886" w:rsidRDefault="00226886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886" w:rsidRPr="0083610B" w:rsidRDefault="00226886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26886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26886" w:rsidRDefault="00226886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26886" w:rsidRPr="00F64D03" w:rsidRDefault="0089214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916696364"/>
              <w:placeholder>
                <w:docPart w:val="C17C586C60284672BB2E679553A6386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226886" w:rsidRDefault="002268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F7" w:rsidRPr="0083610B" w:rsidRDefault="006C4DF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6C4DF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6C4DF7" w:rsidRDefault="006C4DF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6C4DF7" w:rsidRPr="00F64D03" w:rsidRDefault="0089214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C17C586C60284672BB2E679553A6386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C4DF7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6C4DF7" w:rsidRDefault="006C4D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23779"/>
    <w:rsid w:val="00194117"/>
    <w:rsid w:val="001A3FF5"/>
    <w:rsid w:val="00226886"/>
    <w:rsid w:val="002E2BCB"/>
    <w:rsid w:val="00331E7A"/>
    <w:rsid w:val="00341FC2"/>
    <w:rsid w:val="00424ABB"/>
    <w:rsid w:val="0047297F"/>
    <w:rsid w:val="00583352"/>
    <w:rsid w:val="005B65D9"/>
    <w:rsid w:val="0069088A"/>
    <w:rsid w:val="006C4DF7"/>
    <w:rsid w:val="00733492"/>
    <w:rsid w:val="007357C7"/>
    <w:rsid w:val="007A181F"/>
    <w:rsid w:val="0083610B"/>
    <w:rsid w:val="00892143"/>
    <w:rsid w:val="0097067D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7C586C60284672BB2E679553A63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4297-50AA-4222-92A7-6727490A241B}"/>
      </w:docPartPr>
      <w:docPartBody>
        <w:p w:rsidR="00E828D2" w:rsidRDefault="009C1C3E" w:rsidP="009C1C3E">
          <w:pPr>
            <w:pStyle w:val="C17C586C60284672BB2E679553A63864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3E"/>
    <w:rsid w:val="009C1C3E"/>
    <w:rsid w:val="00E8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7C586C60284672BB2E679553A63864">
    <w:name w:val="C17C586C60284672BB2E679553A63864"/>
    <w:rsid w:val="009C1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2017-07-11T13:17:00Z</dcterms:created>
  <dcterms:modified xsi:type="dcterms:W3CDTF">2017-07-21T00:55:00Z</dcterms:modified>
</cp:coreProperties>
</file>