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C9" w:rsidRPr="0083610B" w:rsidRDefault="002A40C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B486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A40C9" w:rsidRPr="007357C7" w:rsidRDefault="002A40C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Coordinator, Research</w:t>
      </w:r>
    </w:p>
    <w:p w:rsidR="00EE40D6" w:rsidRDefault="002A40C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2A40C9" w:rsidRPr="007357C7" w:rsidRDefault="002A40C9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 xml:space="preserve">General </w:t>
      </w:r>
      <w:r w:rsidR="00EE40D6">
        <w:rPr>
          <w:noProof/>
          <w:sz w:val="28"/>
          <w:szCs w:val="28"/>
        </w:rPr>
        <w:t>Research Administration</w:t>
      </w:r>
    </w:p>
    <w:p w:rsidR="002A40C9" w:rsidRDefault="002A40C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4FBB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A40C9" w:rsidRPr="0083610B" w:rsidRDefault="002A40C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2A40C9" w:rsidRPr="0083610B" w:rsidRDefault="002A40C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contracts and grants submissions. Ensures proposed terms and conditions are in compliance with applicable regulations.</w:t>
      </w:r>
    </w:p>
    <w:p w:rsidR="002A40C9" w:rsidRPr="0083610B" w:rsidRDefault="002A40C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2A40C9" w:rsidRPr="0083610B" w:rsidRDefault="002A40C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faculty in writing grant applications and contract proposals.  Ensures necessary reviews of budget, salaries, and terms are met within deadlines.</w:t>
      </w:r>
    </w:p>
    <w:p w:rsidR="002A40C9" w:rsidRPr="0083610B" w:rsidRDefault="002A40C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Assists in finding grant contract opportunities for faculty. May establish a database or other information resources.</w:t>
      </w:r>
    </w:p>
    <w:p w:rsidR="002A40C9" w:rsidRDefault="007B63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>Assist in negotiations a</w:t>
      </w:r>
      <w:r w:rsidR="002A40C9" w:rsidRPr="009C51CB">
        <w:rPr>
          <w:noProof/>
          <w:sz w:val="28"/>
          <w:szCs w:val="28"/>
        </w:rPr>
        <w:t>nd/or recommends modifications to contract/subcontract agreements.</w:t>
      </w:r>
    </w:p>
    <w:p w:rsidR="007B6374" w:rsidRPr="0083610B" w:rsidRDefault="007B637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>Provides administrative support in preparation and submission of contracts and grants.</w:t>
      </w:r>
    </w:p>
    <w:p w:rsidR="002A40C9" w:rsidRPr="0083610B" w:rsidRDefault="002A40C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2A40C9" w:rsidRPr="0083610B" w:rsidRDefault="002A40C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2A40C9" w:rsidRPr="0083610B" w:rsidRDefault="002A40C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business or public administration or in a field of study related to the research of the laboratory or clinic.</w:t>
      </w:r>
    </w:p>
    <w:p w:rsidR="002A40C9" w:rsidRPr="0083610B" w:rsidRDefault="002A40C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="007B6374">
        <w:rPr>
          <w:sz w:val="28"/>
          <w:szCs w:val="28"/>
        </w:rPr>
        <w:t xml:space="preserve">of research administration </w:t>
      </w:r>
    </w:p>
    <w:p w:rsidR="002A40C9" w:rsidRPr="0083610B" w:rsidRDefault="002A40C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2A40C9" w:rsidRPr="0083610B" w:rsidRDefault="002A40C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2A40C9" w:rsidRPr="0083610B" w:rsidRDefault="002A40C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49592F" w:rsidRPr="00C753DE" w:rsidRDefault="0049592F" w:rsidP="0049592F">
      <w:pPr>
        <w:rPr>
          <w:noProof/>
          <w:sz w:val="28"/>
          <w:szCs w:val="28"/>
        </w:rPr>
      </w:pPr>
      <w:r w:rsidRPr="00C753DE">
        <w:rPr>
          <w:noProof/>
          <w:sz w:val="28"/>
          <w:szCs w:val="28"/>
        </w:rPr>
        <w:t>Financial disclosure required.</w:t>
      </w:r>
    </w:p>
    <w:p w:rsidR="002A40C9" w:rsidRPr="0083610B" w:rsidRDefault="002A40C9" w:rsidP="00733492">
      <w:pPr>
        <w:rPr>
          <w:b/>
          <w:noProof/>
          <w:sz w:val="28"/>
          <w:szCs w:val="28"/>
          <w:u w:val="single"/>
        </w:rPr>
      </w:pPr>
      <w:bookmarkStart w:id="0" w:name="_GoBack"/>
      <w:bookmarkEnd w:id="0"/>
    </w:p>
    <w:p w:rsidR="002A40C9" w:rsidRPr="0083610B" w:rsidRDefault="002A40C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lastRenderedPageBreak/>
        <w:t>Knowledge, Skills, and Abilities</w:t>
      </w:r>
    </w:p>
    <w:p w:rsidR="002A40C9" w:rsidRPr="0083610B" w:rsidRDefault="002A40C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A40C9" w:rsidRDefault="002A40C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628E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A40C9" w:rsidRPr="0083610B" w:rsidRDefault="002A40C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E1417E</w:t>
      </w:r>
    </w:p>
    <w:p w:rsidR="002A40C9" w:rsidRPr="0083610B" w:rsidRDefault="002A40C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2A40C9" w:rsidRPr="0083610B" w:rsidRDefault="002A40C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9430516</w:t>
      </w:r>
    </w:p>
    <w:p w:rsidR="002A40C9" w:rsidRPr="0083610B" w:rsidRDefault="002A40C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2A40C9" w:rsidRDefault="002A40C9" w:rsidP="00733492">
      <w:pPr>
        <w:rPr>
          <w:i/>
          <w:noProof/>
          <w:sz w:val="16"/>
          <w:szCs w:val="16"/>
        </w:rPr>
        <w:sectPr w:rsidR="002A40C9" w:rsidSect="002A40C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4C26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A40C9" w:rsidRPr="00B84125" w:rsidRDefault="002A40C9" w:rsidP="00733492">
      <w:pPr>
        <w:rPr>
          <w:i/>
          <w:noProof/>
          <w:sz w:val="16"/>
          <w:szCs w:val="16"/>
        </w:rPr>
      </w:pPr>
    </w:p>
    <w:sectPr w:rsidR="002A40C9" w:rsidRPr="00B84125" w:rsidSect="002A40C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C9" w:rsidRDefault="002A40C9" w:rsidP="00733492">
      <w:pPr>
        <w:spacing w:after="0" w:line="240" w:lineRule="auto"/>
      </w:pPr>
      <w:r>
        <w:separator/>
      </w:r>
    </w:p>
  </w:endnote>
  <w:endnote w:type="continuationSeparator" w:id="0">
    <w:p w:rsidR="002A40C9" w:rsidRDefault="002A40C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638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0C9" w:rsidRDefault="002A40C9" w:rsidP="00106EA5">
        <w:pPr>
          <w:pStyle w:val="Footer"/>
        </w:pPr>
        <w:r w:rsidRPr="009C51CB">
          <w:rPr>
            <w:noProof/>
            <w:sz w:val="18"/>
          </w:rPr>
          <w:t>Coordinator, Research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Coordinator, Research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2A40C9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C9" w:rsidRDefault="002A40C9" w:rsidP="00733492">
      <w:pPr>
        <w:spacing w:after="0" w:line="240" w:lineRule="auto"/>
      </w:pPr>
      <w:r>
        <w:separator/>
      </w:r>
    </w:p>
  </w:footnote>
  <w:footnote w:type="continuationSeparator" w:id="0">
    <w:p w:rsidR="002A40C9" w:rsidRDefault="002A40C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C9" w:rsidRPr="0083610B" w:rsidRDefault="002A40C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A40C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A40C9" w:rsidRDefault="002A40C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A40C9" w:rsidRPr="00F64D03" w:rsidRDefault="0049592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287664232"/>
              <w:placeholder>
                <w:docPart w:val="0A188C5858A1404A8C3A44CFA137603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40D6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A40C9" w:rsidRDefault="002A40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49592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0A188C5858A1404A8C3A44CFA137603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A40C9"/>
    <w:rsid w:val="002E2BCB"/>
    <w:rsid w:val="002E478C"/>
    <w:rsid w:val="002F0733"/>
    <w:rsid w:val="00305CCA"/>
    <w:rsid w:val="003249FB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9592F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948C7"/>
    <w:rsid w:val="007A181F"/>
    <w:rsid w:val="007B6374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EE40D6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188C5858A1404A8C3A44CFA137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0D39-57C1-423C-8511-8CE25771E73B}"/>
      </w:docPartPr>
      <w:docPartBody>
        <w:p w:rsidR="00F117FE" w:rsidRDefault="00955888" w:rsidP="00955888">
          <w:pPr>
            <w:pStyle w:val="0A188C5858A1404A8C3A44CFA137603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88"/>
    <w:rsid w:val="00955888"/>
    <w:rsid w:val="00F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188C5858A1404A8C3A44CFA1376031">
    <w:name w:val="0A188C5858A1404A8C3A44CFA1376031"/>
    <w:rsid w:val="00955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2017-07-14T12:57:00Z</dcterms:created>
  <dcterms:modified xsi:type="dcterms:W3CDTF">2017-07-25T02:28:00Z</dcterms:modified>
</cp:coreProperties>
</file>