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66" w:rsidRPr="0083610B" w:rsidRDefault="009A4F66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D35B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9A4F66" w:rsidRPr="007357C7" w:rsidRDefault="009A4F66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Director, Research Administration</w:t>
      </w:r>
    </w:p>
    <w:p w:rsidR="00871B8F" w:rsidRDefault="009A4F66" w:rsidP="00871B8F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 Administration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871B8F" w:rsidRPr="007357C7" w:rsidRDefault="00871B8F" w:rsidP="00871B8F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 xml:space="preserve">General </w:t>
      </w:r>
      <w:r>
        <w:rPr>
          <w:noProof/>
          <w:sz w:val="28"/>
          <w:szCs w:val="28"/>
        </w:rPr>
        <w:t>Research Administration</w:t>
      </w:r>
    </w:p>
    <w:p w:rsidR="009A4F66" w:rsidRDefault="009A4F66" w:rsidP="00871B8F">
      <w:pPr>
        <w:spacing w:after="0"/>
        <w:contextualSpacing/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5EFB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9A4F66" w:rsidRPr="0083610B" w:rsidRDefault="009A4F6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9A4F66" w:rsidRPr="0083610B" w:rsidRDefault="009A4F66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Manages a wide range of financial and administrative functions in the area of research for a UMB School. Acts as an advisor to the senior management staff of the school.</w:t>
      </w:r>
    </w:p>
    <w:p w:rsidR="009A4F66" w:rsidRPr="0083610B" w:rsidRDefault="009A4F6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9A4F66" w:rsidRPr="0083610B" w:rsidRDefault="009A4F6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expertise in strategic planning, organizational and management analysis, and grants and contracts management for the school.</w:t>
      </w:r>
    </w:p>
    <w:p w:rsidR="009A4F66" w:rsidRPr="0083610B" w:rsidRDefault="009A4F6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Partners with senior management in the development of strategic plans for the School.</w:t>
      </w:r>
    </w:p>
    <w:p w:rsidR="009A4F66" w:rsidRPr="0083610B" w:rsidRDefault="009A4F6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Manages and oversees grants administration and related activities with regards to regulatory compliance and resource utilization within the school.</w:t>
      </w:r>
    </w:p>
    <w:p w:rsidR="00073123" w:rsidRDefault="009A4F6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3123">
        <w:rPr>
          <w:noProof/>
          <w:sz w:val="28"/>
          <w:szCs w:val="28"/>
        </w:rPr>
        <w:t>May be responsible for achieving financial objectives for the School, including:  the preparation of annual School grant budgets; coordination and administration of grants and/or contracts</w:t>
      </w:r>
      <w:r w:rsidR="00073123" w:rsidRPr="00073123">
        <w:rPr>
          <w:noProof/>
          <w:sz w:val="28"/>
          <w:szCs w:val="28"/>
        </w:rPr>
        <w:t xml:space="preserve">. </w:t>
      </w:r>
    </w:p>
    <w:p w:rsidR="009A4F66" w:rsidRPr="00073123" w:rsidRDefault="009A4F6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3123">
        <w:rPr>
          <w:noProof/>
          <w:sz w:val="28"/>
          <w:szCs w:val="28"/>
        </w:rPr>
        <w:t>Responsible for effort reporting and cost sharing decisions related to research administration and development within the school.</w:t>
      </w:r>
    </w:p>
    <w:p w:rsidR="009A4F66" w:rsidRPr="009C51CB" w:rsidRDefault="009A4F66" w:rsidP="001A1506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Oversees the provision of information regarding research funding opportunities to faculty members</w:t>
      </w:r>
      <w:r w:rsidR="001662B1">
        <w:rPr>
          <w:noProof/>
          <w:sz w:val="28"/>
          <w:szCs w:val="28"/>
        </w:rPr>
        <w:t>.</w:t>
      </w:r>
      <w:bookmarkStart w:id="0" w:name="_GoBack"/>
      <w:bookmarkEnd w:id="0"/>
    </w:p>
    <w:p w:rsidR="009A4F66" w:rsidRPr="0083610B" w:rsidRDefault="009A4F6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Oversees the compilation and submission of research applications for the school.</w:t>
      </w:r>
    </w:p>
    <w:p w:rsidR="009A4F66" w:rsidRPr="0083610B" w:rsidRDefault="009A4F6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Develops, maintains, and implements school policies and/or services by establishing standards and procedures; measuring results against standards; and making necessary adjustments.</w:t>
      </w:r>
    </w:p>
    <w:p w:rsidR="009A4F66" w:rsidRPr="009C51CB" w:rsidRDefault="009A4F66" w:rsidP="001A1506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 xml:space="preserve">Oversees space utilization and allocation needed for research. </w:t>
      </w:r>
    </w:p>
    <w:p w:rsidR="009A4F66" w:rsidRPr="0083610B" w:rsidRDefault="009A4F6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Oversees analyses and reporting for the school and interfaces with the Office of Research Development (ORD).  May manage assigned staff within the framework of the school's overall plan.</w:t>
      </w:r>
    </w:p>
    <w:p w:rsidR="009A4F66" w:rsidRPr="0083610B" w:rsidRDefault="009A4F66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9A4F66" w:rsidRPr="0083610B" w:rsidRDefault="009A4F66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9A4F66" w:rsidRPr="0083610B" w:rsidRDefault="009A4F6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DB410F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business, public administration or related field</w:t>
      </w:r>
    </w:p>
    <w:p w:rsidR="00DB410F" w:rsidRDefault="009A4F6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Seven (7) years</w:t>
      </w:r>
      <w:r w:rsidRPr="0083610B">
        <w:rPr>
          <w:sz w:val="28"/>
          <w:szCs w:val="28"/>
        </w:rPr>
        <w:t xml:space="preserve"> </w:t>
      </w:r>
      <w:r w:rsidR="00DB410F" w:rsidRPr="003A1115">
        <w:rPr>
          <w:sz w:val="28"/>
          <w:szCs w:val="28"/>
        </w:rPr>
        <w:t xml:space="preserve">progressively building an administrative background </w:t>
      </w:r>
      <w:r w:rsidR="00DB410F">
        <w:rPr>
          <w:sz w:val="28"/>
          <w:szCs w:val="28"/>
        </w:rPr>
        <w:t xml:space="preserve">with at least four (4) years </w:t>
      </w:r>
      <w:r w:rsidR="00DB410F" w:rsidRPr="003A1115">
        <w:rPr>
          <w:sz w:val="28"/>
          <w:szCs w:val="28"/>
        </w:rPr>
        <w:t>the area of research administration</w:t>
      </w:r>
    </w:p>
    <w:p w:rsidR="009A4F66" w:rsidRPr="0083610B" w:rsidRDefault="009A4F6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DB410F">
        <w:rPr>
          <w:noProof/>
          <w:sz w:val="28"/>
          <w:szCs w:val="28"/>
        </w:rPr>
        <w:t>Three (3)</w:t>
      </w:r>
      <w:r w:rsidRPr="009C51CB">
        <w:rPr>
          <w:noProof/>
          <w:sz w:val="28"/>
          <w:szCs w:val="28"/>
        </w:rPr>
        <w:t xml:space="preserve"> years in a </w:t>
      </w:r>
      <w:r w:rsidR="00DB410F">
        <w:rPr>
          <w:noProof/>
          <w:sz w:val="28"/>
          <w:szCs w:val="28"/>
        </w:rPr>
        <w:t>m</w:t>
      </w:r>
      <w:r w:rsidRPr="009C51CB">
        <w:rPr>
          <w:noProof/>
          <w:sz w:val="28"/>
          <w:szCs w:val="28"/>
        </w:rPr>
        <w:t>anagement/leadership level.</w:t>
      </w:r>
    </w:p>
    <w:p w:rsidR="009A4F66" w:rsidRPr="0083610B" w:rsidRDefault="009A4F66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9A4F66" w:rsidRPr="0083610B" w:rsidRDefault="009A4F66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871B8F" w:rsidRPr="00C753DE" w:rsidRDefault="00871B8F" w:rsidP="00871B8F">
      <w:pPr>
        <w:rPr>
          <w:noProof/>
          <w:sz w:val="28"/>
          <w:szCs w:val="28"/>
        </w:rPr>
      </w:pPr>
      <w:r w:rsidRPr="00C753DE">
        <w:rPr>
          <w:noProof/>
          <w:sz w:val="28"/>
          <w:szCs w:val="28"/>
        </w:rPr>
        <w:t>Financial disclosure required.</w:t>
      </w:r>
    </w:p>
    <w:p w:rsidR="009A4F66" w:rsidRPr="0083610B" w:rsidRDefault="009A4F66" w:rsidP="00733492">
      <w:pPr>
        <w:rPr>
          <w:b/>
          <w:noProof/>
          <w:sz w:val="28"/>
          <w:szCs w:val="28"/>
          <w:u w:val="single"/>
        </w:rPr>
      </w:pPr>
    </w:p>
    <w:p w:rsidR="009A4F66" w:rsidRPr="0083610B" w:rsidRDefault="009A4F66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9A4F66" w:rsidRPr="0083610B" w:rsidRDefault="009A4F66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9A4F66" w:rsidRDefault="009A4F66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68059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9A4F66" w:rsidRPr="0083610B" w:rsidRDefault="009A4F6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E1482H</w:t>
      </w:r>
    </w:p>
    <w:p w:rsidR="009A4F66" w:rsidRPr="0083610B" w:rsidRDefault="009A4F6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119199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9A4F66" w:rsidRPr="0083610B" w:rsidRDefault="009A4F6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9332031</w:t>
      </w:r>
    </w:p>
    <w:p w:rsidR="009A4F66" w:rsidRPr="0083610B" w:rsidRDefault="009A4F66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E21330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9A4F66" w:rsidRDefault="009A4F66" w:rsidP="00733492">
      <w:pPr>
        <w:rPr>
          <w:i/>
          <w:noProof/>
          <w:sz w:val="16"/>
          <w:szCs w:val="16"/>
        </w:rPr>
        <w:sectPr w:rsidR="009A4F66" w:rsidSect="009A4F66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C9EE1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9A4F66" w:rsidRPr="00B84125" w:rsidRDefault="009A4F66" w:rsidP="00733492">
      <w:pPr>
        <w:rPr>
          <w:i/>
          <w:noProof/>
          <w:sz w:val="16"/>
          <w:szCs w:val="16"/>
        </w:rPr>
      </w:pPr>
    </w:p>
    <w:sectPr w:rsidR="009A4F66" w:rsidRPr="00B84125" w:rsidSect="009A4F66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F66" w:rsidRDefault="009A4F66" w:rsidP="00733492">
      <w:pPr>
        <w:spacing w:after="0" w:line="240" w:lineRule="auto"/>
      </w:pPr>
      <w:r>
        <w:separator/>
      </w:r>
    </w:p>
  </w:endnote>
  <w:endnote w:type="continuationSeparator" w:id="0">
    <w:p w:rsidR="009A4F66" w:rsidRDefault="009A4F66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076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4F66" w:rsidRDefault="009A4F66" w:rsidP="00106EA5">
        <w:pPr>
          <w:pStyle w:val="Footer"/>
        </w:pPr>
        <w:r w:rsidRPr="009C51CB">
          <w:rPr>
            <w:noProof/>
            <w:sz w:val="18"/>
          </w:rPr>
          <w:t>Director, Research Administration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2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AEF" w:rsidRDefault="001A1506" w:rsidP="00106EA5">
        <w:pPr>
          <w:pStyle w:val="Footer"/>
        </w:pPr>
        <w:r w:rsidRPr="009C51CB">
          <w:rPr>
            <w:noProof/>
            <w:sz w:val="18"/>
          </w:rPr>
          <w:t>Director, Research Administration</w:t>
        </w:r>
        <w:r w:rsidR="00283AEF" w:rsidRPr="00106EA5">
          <w:rPr>
            <w:sz w:val="18"/>
          </w:rPr>
          <w:t xml:space="preserve">         </w:t>
        </w:r>
        <w:r w:rsidR="00283AEF">
          <w:t xml:space="preserve">                                                   </w:t>
        </w:r>
        <w:r w:rsidR="00283AEF">
          <w:fldChar w:fldCharType="begin"/>
        </w:r>
        <w:r w:rsidR="00283AEF">
          <w:instrText xml:space="preserve"> PAGE   \* MERGEFORMAT </w:instrText>
        </w:r>
        <w:r w:rsidR="00283AEF">
          <w:fldChar w:fldCharType="separate"/>
        </w:r>
        <w:r w:rsidR="009A4F66">
          <w:rPr>
            <w:noProof/>
          </w:rPr>
          <w:t>1</w:t>
        </w:r>
        <w:r w:rsidR="00283AE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F66" w:rsidRDefault="009A4F66" w:rsidP="00733492">
      <w:pPr>
        <w:spacing w:after="0" w:line="240" w:lineRule="auto"/>
      </w:pPr>
      <w:r>
        <w:separator/>
      </w:r>
    </w:p>
  </w:footnote>
  <w:footnote w:type="continuationSeparator" w:id="0">
    <w:p w:rsidR="009A4F66" w:rsidRDefault="009A4F66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F66" w:rsidRPr="0083610B" w:rsidRDefault="009A4F66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9A4F66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9A4F66" w:rsidRDefault="009A4F66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9A4F66" w:rsidRPr="00F64D03" w:rsidRDefault="001662B1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271898838"/>
              <w:placeholder>
                <w:docPart w:val="8BBB9A0012F14C98A078A87A8C90E24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73123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9A4F66" w:rsidRDefault="009A4F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AEF" w:rsidRPr="0083610B" w:rsidRDefault="00283AE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283AE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283AEF" w:rsidRDefault="00283AE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283AEF" w:rsidRPr="00F64D03" w:rsidRDefault="001662B1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8BBB9A0012F14C98A078A87A8C90E24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83AEF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283AEF" w:rsidRDefault="00283A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73123"/>
    <w:rsid w:val="000A5B9C"/>
    <w:rsid w:val="000B5517"/>
    <w:rsid w:val="000E4B5F"/>
    <w:rsid w:val="000F341D"/>
    <w:rsid w:val="00106EA5"/>
    <w:rsid w:val="0010761D"/>
    <w:rsid w:val="00112FD3"/>
    <w:rsid w:val="00123779"/>
    <w:rsid w:val="001662B1"/>
    <w:rsid w:val="001847F6"/>
    <w:rsid w:val="00194117"/>
    <w:rsid w:val="001966A4"/>
    <w:rsid w:val="001A1506"/>
    <w:rsid w:val="001A3FF5"/>
    <w:rsid w:val="001A5AE8"/>
    <w:rsid w:val="001D184F"/>
    <w:rsid w:val="00263D30"/>
    <w:rsid w:val="00283AEF"/>
    <w:rsid w:val="002A25E7"/>
    <w:rsid w:val="002E2BCB"/>
    <w:rsid w:val="002E478C"/>
    <w:rsid w:val="002F0733"/>
    <w:rsid w:val="00305CCA"/>
    <w:rsid w:val="003249FB"/>
    <w:rsid w:val="00331E7A"/>
    <w:rsid w:val="00341FC2"/>
    <w:rsid w:val="003806E7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25FB9"/>
    <w:rsid w:val="0057477D"/>
    <w:rsid w:val="00576014"/>
    <w:rsid w:val="005809FD"/>
    <w:rsid w:val="00581F34"/>
    <w:rsid w:val="00583352"/>
    <w:rsid w:val="00586A01"/>
    <w:rsid w:val="00586FBE"/>
    <w:rsid w:val="005B65D9"/>
    <w:rsid w:val="005F41AF"/>
    <w:rsid w:val="0063144B"/>
    <w:rsid w:val="0065026F"/>
    <w:rsid w:val="00675E08"/>
    <w:rsid w:val="0069088A"/>
    <w:rsid w:val="006C2046"/>
    <w:rsid w:val="006C426F"/>
    <w:rsid w:val="006C4DF7"/>
    <w:rsid w:val="00733492"/>
    <w:rsid w:val="007357C7"/>
    <w:rsid w:val="007948C7"/>
    <w:rsid w:val="007A181F"/>
    <w:rsid w:val="008009AD"/>
    <w:rsid w:val="008071B2"/>
    <w:rsid w:val="0083610B"/>
    <w:rsid w:val="00871B8F"/>
    <w:rsid w:val="0087429E"/>
    <w:rsid w:val="008A4214"/>
    <w:rsid w:val="00911D01"/>
    <w:rsid w:val="0097067D"/>
    <w:rsid w:val="00976D86"/>
    <w:rsid w:val="009A4F66"/>
    <w:rsid w:val="009C2159"/>
    <w:rsid w:val="00A06FDF"/>
    <w:rsid w:val="00A62E81"/>
    <w:rsid w:val="00AA274F"/>
    <w:rsid w:val="00AB2E87"/>
    <w:rsid w:val="00B10F84"/>
    <w:rsid w:val="00B230B5"/>
    <w:rsid w:val="00B2318F"/>
    <w:rsid w:val="00B36C39"/>
    <w:rsid w:val="00B4610E"/>
    <w:rsid w:val="00B71AC1"/>
    <w:rsid w:val="00B71C86"/>
    <w:rsid w:val="00B84125"/>
    <w:rsid w:val="00B92391"/>
    <w:rsid w:val="00BA2B3E"/>
    <w:rsid w:val="00BA5C37"/>
    <w:rsid w:val="00BB7A06"/>
    <w:rsid w:val="00BC07C6"/>
    <w:rsid w:val="00BF3F0D"/>
    <w:rsid w:val="00C2063C"/>
    <w:rsid w:val="00C276CF"/>
    <w:rsid w:val="00C44AC2"/>
    <w:rsid w:val="00C67496"/>
    <w:rsid w:val="00D87F6C"/>
    <w:rsid w:val="00DB0EBF"/>
    <w:rsid w:val="00DB410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BB9A0012F14C98A078A87A8C90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1CA99-AC1D-4103-BF6F-117A70CED6A0}"/>
      </w:docPartPr>
      <w:docPartBody>
        <w:p w:rsidR="00D875E8" w:rsidRDefault="0061141A" w:rsidP="0061141A">
          <w:pPr>
            <w:pStyle w:val="8BBB9A0012F14C98A078A87A8C90E243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1A"/>
    <w:rsid w:val="0061141A"/>
    <w:rsid w:val="00D8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BB9A0012F14C98A078A87A8C90E243">
    <w:name w:val="8BBB9A0012F14C98A078A87A8C90E243"/>
    <w:rsid w:val="00611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5</cp:revision>
  <dcterms:created xsi:type="dcterms:W3CDTF">2017-07-14T12:56:00Z</dcterms:created>
  <dcterms:modified xsi:type="dcterms:W3CDTF">2017-07-25T13:35:00Z</dcterms:modified>
</cp:coreProperties>
</file>