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32E" w:rsidRPr="0083610B" w:rsidRDefault="00C5132E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4FAFF4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5132E" w:rsidRPr="007357C7" w:rsidRDefault="00C5132E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Analyst, Bioinformatics I</w:t>
      </w:r>
    </w:p>
    <w:p w:rsidR="00C5132E" w:rsidRPr="007357C7" w:rsidRDefault="00C5132E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Analysis - Data Bioinformatics</w:t>
      </w:r>
    </w:p>
    <w:p w:rsidR="00C5132E" w:rsidRDefault="00C5132E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1918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5132E" w:rsidRPr="0083610B" w:rsidRDefault="00C5132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5132E" w:rsidRPr="0083610B" w:rsidRDefault="00C5132E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Contribute to genomic research projects and scientific analysis of the data generated by those projects using a variety of database and software applications. Generate, annotate, gather or analyze data and prepare for furth</w:t>
      </w:r>
      <w:r w:rsidR="00EC067B">
        <w:rPr>
          <w:noProof/>
          <w:sz w:val="28"/>
          <w:szCs w:val="28"/>
        </w:rPr>
        <w:t>er analysis, or research.</w:t>
      </w:r>
    </w:p>
    <w:p w:rsidR="00C5132E" w:rsidRPr="0083610B" w:rsidRDefault="00C5132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Following established procedures or specific scientific protocols, add value to data generated by genome sequencing projects through assembly, annotation, curation, and quality assurance.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preliminary analysis of genomic data and format for use by other analysts or scientists.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Integrate and analyze data from genome sequencing projects, functional genomics analysis, and other school of medicine research projects.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Perform data mining and synthesis activities using various internal resources, public databases and publications.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Organize genomic data with other relevant data types into databases, displays, or graphic presentations for publication and web presentation.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Participate in community outreach and training.</w:t>
      </w:r>
    </w:p>
    <w:p w:rsidR="00C5132E" w:rsidRPr="0083610B" w:rsidRDefault="00C5132E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C5132E" w:rsidRPr="0083610B" w:rsidRDefault="00C5132E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5132E" w:rsidRPr="0083610B" w:rsidRDefault="00C5132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="00DF2C78">
        <w:rPr>
          <w:noProof/>
          <w:sz w:val="28"/>
          <w:szCs w:val="28"/>
        </w:rPr>
        <w:t xml:space="preserve"> in</w:t>
      </w:r>
      <w:r w:rsidRPr="0083610B">
        <w:rPr>
          <w:sz w:val="28"/>
          <w:szCs w:val="28"/>
        </w:rPr>
        <w:t xml:space="preserve"> </w:t>
      </w:r>
      <w:r w:rsidRPr="009C51CB">
        <w:rPr>
          <w:noProof/>
          <w:sz w:val="28"/>
          <w:szCs w:val="28"/>
        </w:rPr>
        <w:t>Life Sciences, including fields such as Biology, Molecular Biology, Genetics, Biochemistry, or Bioinformatics</w:t>
      </w:r>
    </w:p>
    <w:p w:rsidR="00C5132E" w:rsidRPr="0083610B" w:rsidRDefault="00C5132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="00DF2C78">
        <w:rPr>
          <w:noProof/>
          <w:sz w:val="28"/>
          <w:szCs w:val="28"/>
        </w:rPr>
        <w:t>Prior</w:t>
      </w:r>
      <w:r w:rsidR="00DF2C78">
        <w:rPr>
          <w:noProof/>
          <w:sz w:val="28"/>
          <w:szCs w:val="28"/>
        </w:rPr>
        <w:t xml:space="preserve"> </w:t>
      </w:r>
      <w:r w:rsidR="00DF2C78" w:rsidRPr="009C51CB">
        <w:rPr>
          <w:noProof/>
          <w:sz w:val="28"/>
          <w:szCs w:val="28"/>
        </w:rPr>
        <w:t>genomic research experience</w:t>
      </w:r>
      <w:r w:rsidR="00DF2C78">
        <w:rPr>
          <w:noProof/>
          <w:sz w:val="28"/>
          <w:szCs w:val="28"/>
        </w:rPr>
        <w:t xml:space="preserve"> with </w:t>
      </w:r>
      <w:r w:rsidR="00DF2C78" w:rsidRPr="009C51CB">
        <w:rPr>
          <w:noProof/>
          <w:sz w:val="28"/>
          <w:szCs w:val="28"/>
        </w:rPr>
        <w:t xml:space="preserve">experience with Windows and UNIX-based </w:t>
      </w:r>
      <w:r w:rsidR="00DF2C78">
        <w:rPr>
          <w:noProof/>
          <w:sz w:val="28"/>
          <w:szCs w:val="28"/>
        </w:rPr>
        <w:t>operating systems relations and</w:t>
      </w:r>
      <w:r w:rsidR="00DF2C78" w:rsidRPr="009C51CB">
        <w:rPr>
          <w:noProof/>
          <w:sz w:val="28"/>
          <w:szCs w:val="28"/>
        </w:rPr>
        <w:t xml:space="preserve"> database </w:t>
      </w:r>
      <w:r w:rsidR="00DF2C78">
        <w:rPr>
          <w:noProof/>
          <w:sz w:val="28"/>
          <w:szCs w:val="28"/>
        </w:rPr>
        <w:t>m</w:t>
      </w:r>
      <w:r w:rsidR="00DF2C78" w:rsidRPr="009C51CB">
        <w:rPr>
          <w:noProof/>
          <w:sz w:val="28"/>
          <w:szCs w:val="28"/>
        </w:rPr>
        <w:t>anagement systems</w:t>
      </w:r>
      <w:r w:rsidR="00DF2C78">
        <w:rPr>
          <w:noProof/>
          <w:sz w:val="28"/>
          <w:szCs w:val="28"/>
        </w:rPr>
        <w:t xml:space="preserve"> strongly preferred.</w:t>
      </w:r>
      <w:bookmarkStart w:id="0" w:name="_GoBack"/>
      <w:bookmarkEnd w:id="0"/>
    </w:p>
    <w:p w:rsidR="00C5132E" w:rsidRPr="0083610B" w:rsidRDefault="00C5132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</w:p>
    <w:p w:rsidR="00C5132E" w:rsidRPr="0083610B" w:rsidRDefault="00C5132E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C5132E" w:rsidRPr="0083610B" w:rsidRDefault="00C5132E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C5132E" w:rsidRPr="0083610B" w:rsidRDefault="00C5132E" w:rsidP="00733492">
      <w:pPr>
        <w:rPr>
          <w:b/>
          <w:noProof/>
          <w:sz w:val="28"/>
          <w:szCs w:val="28"/>
          <w:u w:val="single"/>
        </w:rPr>
      </w:pPr>
    </w:p>
    <w:p w:rsidR="00C5132E" w:rsidRPr="0083610B" w:rsidRDefault="00C5132E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5132E" w:rsidRPr="0083610B" w:rsidRDefault="00C5132E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5132E" w:rsidRDefault="00C5132E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BDE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5132E" w:rsidRPr="0083610B" w:rsidRDefault="00C5132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E3317E</w:t>
      </w:r>
    </w:p>
    <w:p w:rsidR="00C5132E" w:rsidRPr="0083610B" w:rsidRDefault="00C5132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152041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C5132E" w:rsidRPr="0083610B" w:rsidRDefault="00C5132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9551701</w:t>
      </w:r>
    </w:p>
    <w:p w:rsidR="00C5132E" w:rsidRPr="0083610B" w:rsidRDefault="00C5132E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E30334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3A</w:t>
      </w:r>
    </w:p>
    <w:p w:rsidR="00C5132E" w:rsidRDefault="00C5132E" w:rsidP="00733492">
      <w:pPr>
        <w:rPr>
          <w:i/>
          <w:noProof/>
          <w:sz w:val="16"/>
          <w:szCs w:val="16"/>
        </w:rPr>
        <w:sectPr w:rsidR="00C5132E" w:rsidSect="00C5132E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6510B3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5132E" w:rsidRPr="00B84125" w:rsidRDefault="00C5132E" w:rsidP="00733492">
      <w:pPr>
        <w:rPr>
          <w:i/>
          <w:noProof/>
          <w:sz w:val="16"/>
          <w:szCs w:val="16"/>
        </w:rPr>
      </w:pPr>
    </w:p>
    <w:sectPr w:rsidR="00C5132E" w:rsidRPr="00B84125" w:rsidSect="00C5132E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32E" w:rsidRDefault="00C5132E" w:rsidP="00733492">
      <w:pPr>
        <w:spacing w:after="0" w:line="240" w:lineRule="auto"/>
      </w:pPr>
      <w:r>
        <w:separator/>
      </w:r>
    </w:p>
  </w:endnote>
  <w:endnote w:type="continuationSeparator" w:id="0">
    <w:p w:rsidR="00C5132E" w:rsidRDefault="00C5132E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87024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32E" w:rsidRDefault="00C5132E" w:rsidP="00106EA5">
        <w:pPr>
          <w:pStyle w:val="Footer"/>
        </w:pPr>
        <w:r w:rsidRPr="009C51CB">
          <w:rPr>
            <w:noProof/>
            <w:sz w:val="18"/>
          </w:rPr>
          <w:t>Analyst, Bioinformatics I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C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F84" w:rsidRDefault="000E4B5F" w:rsidP="00106EA5">
        <w:pPr>
          <w:pStyle w:val="Footer"/>
        </w:pPr>
        <w:r w:rsidRPr="009C51CB">
          <w:rPr>
            <w:noProof/>
            <w:sz w:val="18"/>
          </w:rPr>
          <w:t>Analyst, Bioinformatics I</w:t>
        </w:r>
        <w:r w:rsidR="00B10F84" w:rsidRPr="00106EA5">
          <w:rPr>
            <w:sz w:val="18"/>
          </w:rPr>
          <w:t xml:space="preserve">         </w:t>
        </w:r>
        <w:r w:rsidR="00B10F84">
          <w:t xml:space="preserve">                                                   </w:t>
        </w:r>
        <w:r w:rsidR="00B10F84">
          <w:fldChar w:fldCharType="begin"/>
        </w:r>
        <w:r w:rsidR="00B10F84">
          <w:instrText xml:space="preserve"> PAGE   \* MERGEFORMAT </w:instrText>
        </w:r>
        <w:r w:rsidR="00B10F84">
          <w:fldChar w:fldCharType="separate"/>
        </w:r>
        <w:r w:rsidR="00C5132E">
          <w:rPr>
            <w:noProof/>
          </w:rPr>
          <w:t>1</w:t>
        </w:r>
        <w:r w:rsidR="00B10F8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32E" w:rsidRDefault="00C5132E" w:rsidP="00733492">
      <w:pPr>
        <w:spacing w:after="0" w:line="240" w:lineRule="auto"/>
      </w:pPr>
      <w:r>
        <w:separator/>
      </w:r>
    </w:p>
  </w:footnote>
  <w:footnote w:type="continuationSeparator" w:id="0">
    <w:p w:rsidR="00C5132E" w:rsidRDefault="00C5132E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32E" w:rsidRPr="0083610B" w:rsidRDefault="00C5132E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5132E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5132E" w:rsidRDefault="00C5132E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5132E" w:rsidRPr="00F64D03" w:rsidRDefault="00DF2C7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516665598"/>
              <w:placeholder>
                <w:docPart w:val="6B0DC645D374498983FD47708B7B5A9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C067B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5132E" w:rsidRDefault="00C513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F84" w:rsidRPr="0083610B" w:rsidRDefault="00B10F84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B10F84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B10F84" w:rsidRDefault="00B10F84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B10F84" w:rsidRPr="00F64D03" w:rsidRDefault="00DF2C78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6B0DC645D374498983FD47708B7B5A9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10F84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B10F84" w:rsidRDefault="00B10F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A5B9C"/>
    <w:rsid w:val="000B5517"/>
    <w:rsid w:val="000E4B5F"/>
    <w:rsid w:val="000F341D"/>
    <w:rsid w:val="00106EA5"/>
    <w:rsid w:val="0010761D"/>
    <w:rsid w:val="00112FD3"/>
    <w:rsid w:val="00123779"/>
    <w:rsid w:val="001847F6"/>
    <w:rsid w:val="00194117"/>
    <w:rsid w:val="001966A4"/>
    <w:rsid w:val="001A3FF5"/>
    <w:rsid w:val="001A5AE8"/>
    <w:rsid w:val="001D184F"/>
    <w:rsid w:val="00263D30"/>
    <w:rsid w:val="002A25E7"/>
    <w:rsid w:val="002E2BCB"/>
    <w:rsid w:val="002E478C"/>
    <w:rsid w:val="002F0733"/>
    <w:rsid w:val="00305CCA"/>
    <w:rsid w:val="003249FB"/>
    <w:rsid w:val="00331E7A"/>
    <w:rsid w:val="00341FC2"/>
    <w:rsid w:val="00355ED2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426F"/>
    <w:rsid w:val="006C4DF7"/>
    <w:rsid w:val="00733492"/>
    <w:rsid w:val="007357C7"/>
    <w:rsid w:val="007948C7"/>
    <w:rsid w:val="007A181F"/>
    <w:rsid w:val="008071B2"/>
    <w:rsid w:val="0083610B"/>
    <w:rsid w:val="0087429E"/>
    <w:rsid w:val="008A4214"/>
    <w:rsid w:val="00911D01"/>
    <w:rsid w:val="0097067D"/>
    <w:rsid w:val="00976D8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A2B3E"/>
    <w:rsid w:val="00BA5C37"/>
    <w:rsid w:val="00BB7A06"/>
    <w:rsid w:val="00BF3F0D"/>
    <w:rsid w:val="00C2063C"/>
    <w:rsid w:val="00C276CF"/>
    <w:rsid w:val="00C44AC2"/>
    <w:rsid w:val="00C5132E"/>
    <w:rsid w:val="00C67496"/>
    <w:rsid w:val="00D87F6C"/>
    <w:rsid w:val="00DB0EBF"/>
    <w:rsid w:val="00DB6A4B"/>
    <w:rsid w:val="00DC2B90"/>
    <w:rsid w:val="00DF2C78"/>
    <w:rsid w:val="00DF7CE2"/>
    <w:rsid w:val="00E27EEB"/>
    <w:rsid w:val="00E41B5D"/>
    <w:rsid w:val="00E942E5"/>
    <w:rsid w:val="00EC067B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0DC645D374498983FD47708B7B5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A1042-69A0-4963-A7CD-18A0291A03BD}"/>
      </w:docPartPr>
      <w:docPartBody>
        <w:p w:rsidR="00707D1F" w:rsidRDefault="007A2B5B" w:rsidP="007A2B5B">
          <w:pPr>
            <w:pStyle w:val="6B0DC645D374498983FD47708B7B5A9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5B"/>
    <w:rsid w:val="00707D1F"/>
    <w:rsid w:val="007A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0DC645D374498983FD47708B7B5A9F">
    <w:name w:val="6B0DC645D374498983FD47708B7B5A9F"/>
    <w:rsid w:val="007A2B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2017-07-13T18:36:00Z</dcterms:created>
  <dcterms:modified xsi:type="dcterms:W3CDTF">2017-07-25T00:53:00Z</dcterms:modified>
</cp:coreProperties>
</file>