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42" w:rsidRPr="0083610B" w:rsidRDefault="00667842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B2050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667842" w:rsidRPr="007357C7" w:rsidRDefault="00667842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Analyst, Bioinformatics III</w:t>
      </w:r>
    </w:p>
    <w:p w:rsidR="00667842" w:rsidRPr="007357C7" w:rsidRDefault="00667842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Analysis - Data Bioinformatics</w:t>
      </w:r>
    </w:p>
    <w:p w:rsidR="00667842" w:rsidRDefault="00667842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E3FC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667842" w:rsidRPr="0083610B" w:rsidRDefault="00667842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667842" w:rsidRPr="0083610B" w:rsidRDefault="00667842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Contribute to genomic research projects and scientific analysis of the data generated by those projects using a variety of database and software applications. Generate, annotate, gather or analyze data and prepare for furth</w:t>
      </w:r>
      <w:r w:rsidR="005911E1">
        <w:rPr>
          <w:noProof/>
          <w:sz w:val="28"/>
          <w:szCs w:val="28"/>
        </w:rPr>
        <w:t>er analysis, and research.</w:t>
      </w:r>
    </w:p>
    <w:p w:rsidR="00667842" w:rsidRPr="0083610B" w:rsidRDefault="00667842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667842" w:rsidRPr="0083610B" w:rsidRDefault="0066784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Following established procedures or specific scientific protocols, add value to data generated by genome sequencing projects through assembly, annotation, curation, and quality assurance.</w:t>
      </w:r>
    </w:p>
    <w:p w:rsidR="00667842" w:rsidRPr="0083610B" w:rsidRDefault="0066784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Perform preliminary analysis of genomic data and format for use by other analysts or scientists.</w:t>
      </w:r>
    </w:p>
    <w:p w:rsidR="00667842" w:rsidRPr="0083610B" w:rsidRDefault="0066784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Integrate and analyze data from genome sequencing projects, functional genomics analysis, and other school of medicine research projects.</w:t>
      </w:r>
    </w:p>
    <w:p w:rsidR="00667842" w:rsidRPr="0083610B" w:rsidRDefault="0066784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Organize genomic data with other relevant data types into databases, displays, or graphic presentations for publication and web presentation.</w:t>
      </w:r>
    </w:p>
    <w:p w:rsidR="00667842" w:rsidRPr="0083610B" w:rsidRDefault="0066784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Participate in community outreach and training.</w:t>
      </w:r>
    </w:p>
    <w:p w:rsidR="00667842" w:rsidRPr="0083610B" w:rsidRDefault="00667842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667842" w:rsidRPr="0083610B" w:rsidRDefault="00667842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667842" w:rsidRPr="0083610B" w:rsidRDefault="00667842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0E44F2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Life Sciences, including fields, i.e., Biology, Molecular Biology, Genetics, Biochemistry, or Bioinformatics</w:t>
      </w:r>
    </w:p>
    <w:p w:rsidR="00667842" w:rsidRPr="009C51CB" w:rsidRDefault="00667842" w:rsidP="000E4B5F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Six (6) years</w:t>
      </w:r>
      <w:r w:rsidRPr="0083610B">
        <w:rPr>
          <w:sz w:val="28"/>
          <w:szCs w:val="28"/>
        </w:rPr>
        <w:t xml:space="preserve"> </w:t>
      </w:r>
      <w:r w:rsidR="000E44F2">
        <w:rPr>
          <w:noProof/>
          <w:sz w:val="28"/>
          <w:szCs w:val="28"/>
        </w:rPr>
        <w:t>of</w:t>
      </w:r>
      <w:r w:rsidRPr="009C51CB">
        <w:rPr>
          <w:noProof/>
          <w:sz w:val="28"/>
          <w:szCs w:val="28"/>
        </w:rPr>
        <w:t xml:space="preserve"> genomic research experience</w:t>
      </w:r>
      <w:r w:rsidR="000E44F2">
        <w:rPr>
          <w:noProof/>
          <w:sz w:val="28"/>
          <w:szCs w:val="28"/>
        </w:rPr>
        <w:t xml:space="preserve"> with a least five (5)</w:t>
      </w:r>
    </w:p>
    <w:p w:rsidR="00667842" w:rsidRPr="0083610B" w:rsidRDefault="00667842" w:rsidP="00FA029B">
      <w:pPr>
        <w:spacing w:after="120"/>
        <w:contextualSpacing/>
        <w:rPr>
          <w:sz w:val="28"/>
          <w:szCs w:val="28"/>
        </w:rPr>
      </w:pPr>
      <w:r w:rsidRPr="009C51CB">
        <w:rPr>
          <w:noProof/>
          <w:sz w:val="28"/>
          <w:szCs w:val="28"/>
        </w:rPr>
        <w:t>years experience with Windows and UNIX-based operating systems</w:t>
      </w:r>
      <w:r w:rsidR="000E44F2">
        <w:rPr>
          <w:noProof/>
          <w:sz w:val="28"/>
          <w:szCs w:val="28"/>
        </w:rPr>
        <w:t xml:space="preserve"> and </w:t>
      </w:r>
      <w:r w:rsidRPr="009C51CB">
        <w:rPr>
          <w:noProof/>
          <w:sz w:val="28"/>
          <w:szCs w:val="28"/>
        </w:rPr>
        <w:t>relatio</w:t>
      </w:r>
      <w:r w:rsidR="000E44F2">
        <w:rPr>
          <w:noProof/>
          <w:sz w:val="28"/>
          <w:szCs w:val="28"/>
        </w:rPr>
        <w:t>nal database m</w:t>
      </w:r>
      <w:bookmarkStart w:id="0" w:name="_GoBack"/>
      <w:bookmarkEnd w:id="0"/>
      <w:r w:rsidRPr="009C51CB">
        <w:rPr>
          <w:noProof/>
          <w:sz w:val="28"/>
          <w:szCs w:val="28"/>
        </w:rPr>
        <w:t>anagement systems</w:t>
      </w:r>
    </w:p>
    <w:p w:rsidR="00667842" w:rsidRPr="0083610B" w:rsidRDefault="00667842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Supervisory: </w:t>
      </w:r>
    </w:p>
    <w:p w:rsidR="00667842" w:rsidRPr="0083610B" w:rsidRDefault="00667842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667842" w:rsidRPr="0083610B" w:rsidRDefault="00667842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667842" w:rsidRPr="0083610B" w:rsidRDefault="00667842" w:rsidP="00733492">
      <w:pPr>
        <w:rPr>
          <w:b/>
          <w:noProof/>
          <w:sz w:val="28"/>
          <w:szCs w:val="28"/>
          <w:u w:val="single"/>
        </w:rPr>
      </w:pPr>
    </w:p>
    <w:p w:rsidR="00667842" w:rsidRPr="0083610B" w:rsidRDefault="00667842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667842" w:rsidRPr="0083610B" w:rsidRDefault="00667842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667842" w:rsidRDefault="00667842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36347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667842" w:rsidRPr="0083610B" w:rsidRDefault="0066784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E3317G</w:t>
      </w:r>
    </w:p>
    <w:p w:rsidR="00667842" w:rsidRPr="0083610B" w:rsidRDefault="0066784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152041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667842" w:rsidRPr="0083610B" w:rsidRDefault="0066784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9757005</w:t>
      </w:r>
    </w:p>
    <w:p w:rsidR="00667842" w:rsidRPr="0083610B" w:rsidRDefault="00667842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E30334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667842" w:rsidRDefault="00667842" w:rsidP="00733492">
      <w:pPr>
        <w:rPr>
          <w:i/>
          <w:noProof/>
          <w:sz w:val="16"/>
          <w:szCs w:val="16"/>
        </w:rPr>
        <w:sectPr w:rsidR="00667842" w:rsidSect="00667842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024C8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667842" w:rsidRPr="00B84125" w:rsidRDefault="00667842" w:rsidP="00733492">
      <w:pPr>
        <w:rPr>
          <w:i/>
          <w:noProof/>
          <w:sz w:val="16"/>
          <w:szCs w:val="16"/>
        </w:rPr>
      </w:pPr>
    </w:p>
    <w:sectPr w:rsidR="00667842" w:rsidRPr="00B84125" w:rsidSect="00667842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42" w:rsidRDefault="00667842" w:rsidP="00733492">
      <w:pPr>
        <w:spacing w:after="0" w:line="240" w:lineRule="auto"/>
      </w:pPr>
      <w:r>
        <w:separator/>
      </w:r>
    </w:p>
  </w:endnote>
  <w:endnote w:type="continuationSeparator" w:id="0">
    <w:p w:rsidR="00667842" w:rsidRDefault="00667842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395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7842" w:rsidRDefault="00667842" w:rsidP="00106EA5">
        <w:pPr>
          <w:pStyle w:val="Footer"/>
        </w:pPr>
        <w:r w:rsidRPr="009C51CB">
          <w:rPr>
            <w:noProof/>
            <w:sz w:val="18"/>
          </w:rPr>
          <w:t>Analyst, Bioinformatics III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4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0F84" w:rsidRDefault="000E4B5F" w:rsidP="00106EA5">
        <w:pPr>
          <w:pStyle w:val="Footer"/>
        </w:pPr>
        <w:r w:rsidRPr="009C51CB">
          <w:rPr>
            <w:noProof/>
            <w:sz w:val="18"/>
          </w:rPr>
          <w:t>Analyst, Bioinformatics III</w:t>
        </w:r>
        <w:r w:rsidR="00B10F84" w:rsidRPr="00106EA5">
          <w:rPr>
            <w:sz w:val="18"/>
          </w:rPr>
          <w:t xml:space="preserve">         </w:t>
        </w:r>
        <w:r w:rsidR="00B10F84">
          <w:t xml:space="preserve">                                                   </w:t>
        </w:r>
        <w:r w:rsidR="00B10F84">
          <w:fldChar w:fldCharType="begin"/>
        </w:r>
        <w:r w:rsidR="00B10F84">
          <w:instrText xml:space="preserve"> PAGE   \* MERGEFORMAT </w:instrText>
        </w:r>
        <w:r w:rsidR="00B10F84">
          <w:fldChar w:fldCharType="separate"/>
        </w:r>
        <w:r w:rsidR="00667842">
          <w:rPr>
            <w:noProof/>
          </w:rPr>
          <w:t>1</w:t>
        </w:r>
        <w:r w:rsidR="00B10F8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42" w:rsidRDefault="00667842" w:rsidP="00733492">
      <w:pPr>
        <w:spacing w:after="0" w:line="240" w:lineRule="auto"/>
      </w:pPr>
      <w:r>
        <w:separator/>
      </w:r>
    </w:p>
  </w:footnote>
  <w:footnote w:type="continuationSeparator" w:id="0">
    <w:p w:rsidR="00667842" w:rsidRDefault="00667842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842" w:rsidRPr="0083610B" w:rsidRDefault="00667842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667842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667842" w:rsidRDefault="0066784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667842" w:rsidRPr="00F64D03" w:rsidRDefault="000E44F2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64605488"/>
              <w:placeholder>
                <w:docPart w:val="0FC9F66294BC4FEC91147C05311AD72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911E1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667842" w:rsidRDefault="006678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84" w:rsidRPr="0083610B" w:rsidRDefault="00B10F84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B10F84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B10F84" w:rsidRDefault="00B10F84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B10F84" w:rsidRPr="00F64D03" w:rsidRDefault="000E44F2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0FC9F66294BC4FEC91147C05311AD72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10F84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B10F84" w:rsidRDefault="00B10F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E44F2"/>
    <w:rsid w:val="000E4B5F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1D184F"/>
    <w:rsid w:val="00263D30"/>
    <w:rsid w:val="002A25E7"/>
    <w:rsid w:val="002E2BCB"/>
    <w:rsid w:val="002E478C"/>
    <w:rsid w:val="002F0733"/>
    <w:rsid w:val="00305CCA"/>
    <w:rsid w:val="003249FB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7477D"/>
    <w:rsid w:val="00576014"/>
    <w:rsid w:val="005809FD"/>
    <w:rsid w:val="00581F34"/>
    <w:rsid w:val="00583352"/>
    <w:rsid w:val="00586A01"/>
    <w:rsid w:val="00586FBE"/>
    <w:rsid w:val="005911E1"/>
    <w:rsid w:val="005B65D9"/>
    <w:rsid w:val="005F41AF"/>
    <w:rsid w:val="0063144B"/>
    <w:rsid w:val="0065026F"/>
    <w:rsid w:val="00667842"/>
    <w:rsid w:val="00675E08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7429E"/>
    <w:rsid w:val="008A4214"/>
    <w:rsid w:val="00911D01"/>
    <w:rsid w:val="0097067D"/>
    <w:rsid w:val="00976D86"/>
    <w:rsid w:val="009C2159"/>
    <w:rsid w:val="00A06FDF"/>
    <w:rsid w:val="00A62E81"/>
    <w:rsid w:val="00AA274F"/>
    <w:rsid w:val="00AB2E87"/>
    <w:rsid w:val="00AE6B89"/>
    <w:rsid w:val="00B10F84"/>
    <w:rsid w:val="00B230B5"/>
    <w:rsid w:val="00B2318F"/>
    <w:rsid w:val="00B36C39"/>
    <w:rsid w:val="00B4610E"/>
    <w:rsid w:val="00B71AC1"/>
    <w:rsid w:val="00B71C86"/>
    <w:rsid w:val="00B84125"/>
    <w:rsid w:val="00BA2B3E"/>
    <w:rsid w:val="00BA5C37"/>
    <w:rsid w:val="00BB7A06"/>
    <w:rsid w:val="00BF3F0D"/>
    <w:rsid w:val="00C2063C"/>
    <w:rsid w:val="00C276CF"/>
    <w:rsid w:val="00C44AC2"/>
    <w:rsid w:val="00C67496"/>
    <w:rsid w:val="00D87F6C"/>
    <w:rsid w:val="00DB0EBF"/>
    <w:rsid w:val="00DB6A4B"/>
    <w:rsid w:val="00DC2B90"/>
    <w:rsid w:val="00DF7CE2"/>
    <w:rsid w:val="00E27EEB"/>
    <w:rsid w:val="00E41B5D"/>
    <w:rsid w:val="00E942E5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C9F66294BC4FEC91147C05311A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97390-2B66-48E8-A879-12E4FD28D37D}"/>
      </w:docPartPr>
      <w:docPartBody>
        <w:p w:rsidR="00DD0E77" w:rsidRDefault="00A0267E" w:rsidP="00A0267E">
          <w:pPr>
            <w:pStyle w:val="0FC9F66294BC4FEC91147C05311AD72C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7E"/>
    <w:rsid w:val="00A0267E"/>
    <w:rsid w:val="00D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C9F66294BC4FEC91147C05311AD72C">
    <w:name w:val="0FC9F66294BC4FEC91147C05311AD72C"/>
    <w:rsid w:val="00A02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3</cp:revision>
  <dcterms:created xsi:type="dcterms:W3CDTF">2017-07-13T18:36:00Z</dcterms:created>
  <dcterms:modified xsi:type="dcterms:W3CDTF">2017-07-25T00:54:00Z</dcterms:modified>
</cp:coreProperties>
</file>