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3B" w:rsidRPr="0083610B" w:rsidRDefault="0063133B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1556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63133B" w:rsidRPr="007357C7" w:rsidRDefault="0063133B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Epidemiologist Senior</w:t>
      </w:r>
    </w:p>
    <w:p w:rsidR="0063133B" w:rsidRPr="007357C7" w:rsidRDefault="0063133B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Data</w:t>
      </w:r>
    </w:p>
    <w:p w:rsidR="0063133B" w:rsidRDefault="0063133B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DA39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63133B" w:rsidRPr="0083610B" w:rsidRDefault="0063133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63133B" w:rsidRPr="0083610B" w:rsidRDefault="0063133B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 xml:space="preserve">Provide direction and technical expertise in managing and examining data for the epidemiologic/public health programs and projects. Conduct or perform independent project(s) and participate in multi-faceted data collection programs.  </w:t>
      </w:r>
    </w:p>
    <w:p w:rsidR="0063133B" w:rsidRPr="0083610B" w:rsidRDefault="0063133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63133B" w:rsidRPr="0083610B" w:rsidRDefault="006313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 and implement surveys or metanalyses. Collect and document comprehensive data of research findings.</w:t>
      </w:r>
    </w:p>
    <w:p w:rsidR="0063133B" w:rsidRPr="0083610B" w:rsidRDefault="006313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data analysis, writes reports, and prepare presentations of summarize statistical findings, may include multi-variant analysis or other complex methodologies.</w:t>
      </w:r>
    </w:p>
    <w:p w:rsidR="0063133B" w:rsidRPr="0083610B" w:rsidRDefault="006313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Communicate to staff legal expectations, limitations, and implications of collection, management, dissemination, and using data.  Lead collaborations with investigators and recommends best methods for data collection and analysis.</w:t>
      </w:r>
    </w:p>
    <w:p w:rsidR="008C2435" w:rsidRDefault="006313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2435">
        <w:rPr>
          <w:noProof/>
          <w:sz w:val="28"/>
          <w:szCs w:val="28"/>
        </w:rPr>
        <w:t xml:space="preserve">Organize surveillance activities data needs, implementation and evaluation of system collection. Assess need for special analyses, such as survival, cost effectiveness, or cost benefit.  </w:t>
      </w:r>
    </w:p>
    <w:p w:rsidR="0063133B" w:rsidRPr="008C2435" w:rsidRDefault="006313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2435">
        <w:rPr>
          <w:noProof/>
          <w:sz w:val="28"/>
          <w:szCs w:val="28"/>
        </w:rPr>
        <w:t>Prepare and document research findings for publications of journal articles and grant proposals.</w:t>
      </w:r>
    </w:p>
    <w:p w:rsidR="0063133B" w:rsidRPr="0083610B" w:rsidRDefault="006313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Formulate new interventions on the basis of evidence and control measures in response to findings.</w:t>
      </w:r>
    </w:p>
    <w:p w:rsidR="0063133B" w:rsidRPr="0083610B" w:rsidRDefault="006313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63133B" w:rsidRPr="0083610B" w:rsidRDefault="0063133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63133B" w:rsidRPr="0083610B" w:rsidRDefault="0063133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9C51CB">
        <w:rPr>
          <w:noProof/>
          <w:sz w:val="28"/>
          <w:szCs w:val="28"/>
        </w:rPr>
        <w:t>Masters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Epidemiology, Statistics, Biostatistics, Mathematics, Public Health, Health Sciences or Services</w:t>
      </w:r>
      <w:r w:rsidR="008C2435">
        <w:rPr>
          <w:noProof/>
          <w:sz w:val="28"/>
          <w:szCs w:val="28"/>
        </w:rPr>
        <w:t>.</w:t>
      </w:r>
    </w:p>
    <w:p w:rsidR="0063133B" w:rsidRPr="0083610B" w:rsidRDefault="0063133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 xml:space="preserve">Two (2) years experience a </w:t>
      </w:r>
      <w:r w:rsidR="008C2435">
        <w:rPr>
          <w:noProof/>
          <w:sz w:val="28"/>
          <w:szCs w:val="28"/>
        </w:rPr>
        <w:t>analyzing</w:t>
      </w:r>
      <w:r w:rsidRPr="009C51CB">
        <w:rPr>
          <w:noProof/>
          <w:sz w:val="28"/>
          <w:szCs w:val="28"/>
        </w:rPr>
        <w:t xml:space="preserve"> studies using a range statistical techniques in a related environment</w:t>
      </w:r>
    </w:p>
    <w:p w:rsidR="0063133B" w:rsidRPr="0083610B" w:rsidRDefault="0063133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63133B" w:rsidRPr="0083610B" w:rsidRDefault="0063133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63133B" w:rsidRPr="0083610B" w:rsidRDefault="0063133B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bookmarkStart w:id="0" w:name="_GoBack"/>
      <w:r w:rsidRPr="009C51CB">
        <w:rPr>
          <w:noProof/>
          <w:sz w:val="28"/>
          <w:szCs w:val="28"/>
        </w:rPr>
        <w:t>M</w:t>
      </w:r>
      <w:bookmarkEnd w:id="0"/>
      <w:r w:rsidRPr="009C51CB">
        <w:rPr>
          <w:noProof/>
          <w:sz w:val="28"/>
          <w:szCs w:val="28"/>
        </w:rPr>
        <w:t>ay consider a combination of directly related experience and education.</w:t>
      </w:r>
    </w:p>
    <w:p w:rsidR="0063133B" w:rsidRPr="0083610B" w:rsidRDefault="0063133B" w:rsidP="00733492">
      <w:pPr>
        <w:rPr>
          <w:b/>
          <w:noProof/>
          <w:sz w:val="28"/>
          <w:szCs w:val="28"/>
          <w:u w:val="single"/>
        </w:rPr>
      </w:pPr>
    </w:p>
    <w:p w:rsidR="0063133B" w:rsidRPr="0083610B" w:rsidRDefault="0063133B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63133B" w:rsidRPr="0083610B" w:rsidRDefault="0063133B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63133B" w:rsidRDefault="0063133B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12E4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63133B" w:rsidRPr="0083610B" w:rsidRDefault="0063133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E3323E</w:t>
      </w:r>
    </w:p>
    <w:p w:rsidR="0063133B" w:rsidRPr="0083610B" w:rsidRDefault="0063133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191041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63133B" w:rsidRPr="0083610B" w:rsidRDefault="0063133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9757005</w:t>
      </w:r>
    </w:p>
    <w:p w:rsidR="0063133B" w:rsidRPr="0083610B" w:rsidRDefault="0063133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E30334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3C</w:t>
      </w:r>
    </w:p>
    <w:p w:rsidR="0063133B" w:rsidRDefault="0063133B" w:rsidP="00733492">
      <w:pPr>
        <w:rPr>
          <w:i/>
          <w:noProof/>
          <w:sz w:val="16"/>
          <w:szCs w:val="16"/>
        </w:rPr>
        <w:sectPr w:rsidR="0063133B" w:rsidSect="0063133B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449E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63133B" w:rsidRPr="00B84125" w:rsidRDefault="0063133B" w:rsidP="00733492">
      <w:pPr>
        <w:rPr>
          <w:i/>
          <w:noProof/>
          <w:sz w:val="16"/>
          <w:szCs w:val="16"/>
        </w:rPr>
      </w:pPr>
    </w:p>
    <w:sectPr w:rsidR="0063133B" w:rsidRPr="00B84125" w:rsidSect="0063133B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33B" w:rsidRDefault="0063133B" w:rsidP="00733492">
      <w:pPr>
        <w:spacing w:after="0" w:line="240" w:lineRule="auto"/>
      </w:pPr>
      <w:r>
        <w:separator/>
      </w:r>
    </w:p>
  </w:endnote>
  <w:endnote w:type="continuationSeparator" w:id="0">
    <w:p w:rsidR="0063133B" w:rsidRDefault="0063133B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405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33B" w:rsidRDefault="0063133B" w:rsidP="00106EA5">
        <w:pPr>
          <w:pStyle w:val="Footer"/>
        </w:pPr>
        <w:r w:rsidRPr="009C51CB">
          <w:rPr>
            <w:noProof/>
            <w:sz w:val="18"/>
          </w:rPr>
          <w:t>Epidemiologist Senior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D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159" w:rsidRDefault="00B10F84" w:rsidP="00106EA5">
        <w:pPr>
          <w:pStyle w:val="Footer"/>
        </w:pPr>
        <w:r w:rsidRPr="009C51CB">
          <w:rPr>
            <w:noProof/>
            <w:sz w:val="18"/>
          </w:rPr>
          <w:t>Epidemiologist Senior</w:t>
        </w:r>
        <w:r w:rsidR="009C2159" w:rsidRPr="00106EA5">
          <w:rPr>
            <w:sz w:val="18"/>
          </w:rPr>
          <w:t xml:space="preserve">         </w:t>
        </w:r>
        <w:r w:rsidR="009C2159">
          <w:t xml:space="preserve">                                                   </w:t>
        </w:r>
        <w:r w:rsidR="009C2159">
          <w:fldChar w:fldCharType="begin"/>
        </w:r>
        <w:r w:rsidR="009C2159">
          <w:instrText xml:space="preserve"> PAGE   \* MERGEFORMAT </w:instrText>
        </w:r>
        <w:r w:rsidR="009C2159">
          <w:fldChar w:fldCharType="separate"/>
        </w:r>
        <w:r w:rsidR="0063133B">
          <w:rPr>
            <w:noProof/>
          </w:rPr>
          <w:t>1</w:t>
        </w:r>
        <w:r w:rsidR="009C215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33B" w:rsidRDefault="0063133B" w:rsidP="00733492">
      <w:pPr>
        <w:spacing w:after="0" w:line="240" w:lineRule="auto"/>
      </w:pPr>
      <w:r>
        <w:separator/>
      </w:r>
    </w:p>
  </w:footnote>
  <w:footnote w:type="continuationSeparator" w:id="0">
    <w:p w:rsidR="0063133B" w:rsidRDefault="0063133B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3B" w:rsidRPr="0083610B" w:rsidRDefault="0063133B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63133B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63133B" w:rsidRDefault="0063133B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63133B" w:rsidRPr="00F64D03" w:rsidRDefault="00C27DA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690139595"/>
              <w:placeholder>
                <w:docPart w:val="9CDFC10A6D5742B7A67B0E87EAA8B1D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C2435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63133B" w:rsidRDefault="006313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159" w:rsidRPr="0083610B" w:rsidRDefault="009C215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C215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C2159" w:rsidRDefault="009C215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C2159" w:rsidRPr="00F64D03" w:rsidRDefault="00C27DA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9CDFC10A6D5742B7A67B0E87EAA8B1D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C2159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9C2159" w:rsidRDefault="009C2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33B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8C2435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F3F0D"/>
    <w:rsid w:val="00C2063C"/>
    <w:rsid w:val="00C276CF"/>
    <w:rsid w:val="00C27DAE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DFC10A6D5742B7A67B0E87EAA8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D515-E4FF-4305-A60D-F653024217E6}"/>
      </w:docPartPr>
      <w:docPartBody>
        <w:p w:rsidR="00871ACF" w:rsidRDefault="000138C6" w:rsidP="000138C6">
          <w:pPr>
            <w:pStyle w:val="9CDFC10A6D5742B7A67B0E87EAA8B1D2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6"/>
    <w:rsid w:val="000138C6"/>
    <w:rsid w:val="008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DFC10A6D5742B7A67B0E87EAA8B1D2">
    <w:name w:val="9CDFC10A6D5742B7A67B0E87EAA8B1D2"/>
    <w:rsid w:val="00013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2017-07-13T18:00:00Z</dcterms:created>
  <dcterms:modified xsi:type="dcterms:W3CDTF">2017-07-25T00:37:00Z</dcterms:modified>
</cp:coreProperties>
</file>