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11A" w:rsidRPr="0083610B" w:rsidRDefault="00A5611A"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573FFA"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A5611A" w:rsidRPr="007357C7" w:rsidRDefault="00A5611A"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Statistician</w:t>
      </w:r>
    </w:p>
    <w:p w:rsidR="00A5611A" w:rsidRPr="007357C7" w:rsidRDefault="00A5611A"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Analysis - Data</w:t>
      </w:r>
    </w:p>
    <w:p w:rsidR="00A5611A" w:rsidRDefault="00A5611A"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D0A12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A5611A" w:rsidRPr="0083610B" w:rsidRDefault="00A5611A" w:rsidP="00733492">
      <w:pPr>
        <w:rPr>
          <w:b/>
          <w:sz w:val="28"/>
          <w:szCs w:val="28"/>
          <w:u w:val="single"/>
        </w:rPr>
      </w:pPr>
      <w:r w:rsidRPr="0083610B">
        <w:rPr>
          <w:b/>
          <w:sz w:val="28"/>
          <w:szCs w:val="28"/>
          <w:u w:val="single"/>
        </w:rPr>
        <w:t>Job Summary:</w:t>
      </w:r>
    </w:p>
    <w:p w:rsidR="00A5611A" w:rsidRPr="0083610B" w:rsidRDefault="00A5611A" w:rsidP="00733492">
      <w:pPr>
        <w:rPr>
          <w:sz w:val="28"/>
          <w:szCs w:val="28"/>
        </w:rPr>
      </w:pPr>
      <w:r w:rsidRPr="009C51CB">
        <w:rPr>
          <w:noProof/>
          <w:sz w:val="28"/>
          <w:szCs w:val="28"/>
        </w:rPr>
        <w:t>Engage in the application of statistical theory and methods to collect, organize, interpret, and summarize numerical data to provide usable information.  Conduct complex statistical research and analysis and compile and interpret statistical records</w:t>
      </w:r>
      <w:r w:rsidR="00276DDB">
        <w:rPr>
          <w:noProof/>
          <w:sz w:val="28"/>
          <w:szCs w:val="28"/>
        </w:rPr>
        <w:t>.</w:t>
      </w:r>
    </w:p>
    <w:p w:rsidR="00A5611A" w:rsidRPr="0083610B" w:rsidRDefault="00A5611A" w:rsidP="00733492">
      <w:pPr>
        <w:rPr>
          <w:b/>
          <w:sz w:val="28"/>
          <w:szCs w:val="28"/>
          <w:u w:val="single"/>
        </w:rPr>
      </w:pPr>
      <w:r w:rsidRPr="0083610B">
        <w:rPr>
          <w:b/>
          <w:sz w:val="28"/>
          <w:szCs w:val="28"/>
          <w:u w:val="single"/>
        </w:rPr>
        <w:t>Essential Functions:</w:t>
      </w:r>
    </w:p>
    <w:p w:rsidR="00A5611A" w:rsidRPr="0083610B" w:rsidRDefault="00A5611A" w:rsidP="0069088A">
      <w:pPr>
        <w:pStyle w:val="ListParagraph"/>
        <w:numPr>
          <w:ilvl w:val="0"/>
          <w:numId w:val="1"/>
        </w:numPr>
        <w:rPr>
          <w:sz w:val="28"/>
          <w:szCs w:val="28"/>
        </w:rPr>
      </w:pPr>
      <w:r w:rsidRPr="009C51CB">
        <w:rPr>
          <w:noProof/>
          <w:sz w:val="28"/>
          <w:szCs w:val="28"/>
        </w:rPr>
        <w:t>Determine methods of statistical analysis and apply techniques to determine means of measurement. Ensure validity and accuracy of data and compliance with quality control requirements.</w:t>
      </w:r>
    </w:p>
    <w:p w:rsidR="00A5611A" w:rsidRPr="0083610B" w:rsidRDefault="00A5611A" w:rsidP="0069088A">
      <w:pPr>
        <w:pStyle w:val="ListParagraph"/>
        <w:numPr>
          <w:ilvl w:val="0"/>
          <w:numId w:val="1"/>
        </w:numPr>
        <w:rPr>
          <w:sz w:val="28"/>
          <w:szCs w:val="28"/>
        </w:rPr>
      </w:pPr>
      <w:r w:rsidRPr="009C51CB">
        <w:rPr>
          <w:noProof/>
          <w:sz w:val="28"/>
          <w:szCs w:val="28"/>
        </w:rPr>
        <w:t>Design and remodel quantitative research projects, analyze findings, develop conclusions, write reports, prepare presentations of relevant findings and conclusions, and recommend appropriate actions by the School/department.</w:t>
      </w:r>
    </w:p>
    <w:p w:rsidR="00276DDB" w:rsidRDefault="00A5611A" w:rsidP="0069088A">
      <w:pPr>
        <w:pStyle w:val="ListParagraph"/>
        <w:numPr>
          <w:ilvl w:val="0"/>
          <w:numId w:val="1"/>
        </w:numPr>
        <w:rPr>
          <w:sz w:val="28"/>
          <w:szCs w:val="28"/>
        </w:rPr>
      </w:pPr>
      <w:r w:rsidRPr="00276DDB">
        <w:rPr>
          <w:noProof/>
          <w:sz w:val="28"/>
          <w:szCs w:val="28"/>
        </w:rPr>
        <w:t xml:space="preserve">Perform required data extraction through programming and report on progress of programs, studies, and/or projects. </w:t>
      </w:r>
    </w:p>
    <w:p w:rsidR="00A5611A" w:rsidRPr="00276DDB" w:rsidRDefault="00A5611A" w:rsidP="0069088A">
      <w:pPr>
        <w:pStyle w:val="ListParagraph"/>
        <w:numPr>
          <w:ilvl w:val="0"/>
          <w:numId w:val="1"/>
        </w:numPr>
        <w:rPr>
          <w:sz w:val="28"/>
          <w:szCs w:val="28"/>
        </w:rPr>
      </w:pPr>
      <w:r w:rsidRPr="00276DDB">
        <w:rPr>
          <w:noProof/>
          <w:sz w:val="28"/>
          <w:szCs w:val="28"/>
        </w:rPr>
        <w:t>Perform simple and sophisticated data searches and exchanges among micro, mini, and mainframe-based statistical software applications to generate standard and customized reports using statistical applications.</w:t>
      </w:r>
    </w:p>
    <w:p w:rsidR="00A5611A" w:rsidRPr="0083610B" w:rsidRDefault="00A5611A" w:rsidP="0069088A">
      <w:pPr>
        <w:pStyle w:val="ListParagraph"/>
        <w:numPr>
          <w:ilvl w:val="0"/>
          <w:numId w:val="1"/>
        </w:numPr>
        <w:rPr>
          <w:sz w:val="28"/>
          <w:szCs w:val="28"/>
        </w:rPr>
      </w:pPr>
      <w:r w:rsidRPr="009C51CB">
        <w:rPr>
          <w:noProof/>
          <w:sz w:val="28"/>
          <w:szCs w:val="28"/>
        </w:rPr>
        <w:t>Summarize and prepare manuscripts, presentations, and proposals by providing and presenting statistical information as tables, charts, or graphs.</w:t>
      </w:r>
    </w:p>
    <w:p w:rsidR="00A5611A" w:rsidRPr="0083610B" w:rsidRDefault="00A5611A" w:rsidP="0069088A">
      <w:pPr>
        <w:pStyle w:val="ListParagraph"/>
        <w:numPr>
          <w:ilvl w:val="0"/>
          <w:numId w:val="1"/>
        </w:numPr>
        <w:rPr>
          <w:sz w:val="28"/>
          <w:szCs w:val="28"/>
        </w:rPr>
      </w:pPr>
      <w:r w:rsidRPr="009C51CB">
        <w:rPr>
          <w:noProof/>
          <w:sz w:val="28"/>
          <w:szCs w:val="28"/>
        </w:rPr>
        <w:t>Develop and formulate best practices and protocols in data collection, warehousing, analysis, and reporting including developing special forms and/or formats for analyzing and presenting data.</w:t>
      </w:r>
    </w:p>
    <w:p w:rsidR="00A5611A" w:rsidRPr="0083610B" w:rsidRDefault="00A5611A" w:rsidP="0069088A">
      <w:pPr>
        <w:pStyle w:val="ListParagraph"/>
        <w:numPr>
          <w:ilvl w:val="0"/>
          <w:numId w:val="1"/>
        </w:numPr>
        <w:rPr>
          <w:sz w:val="28"/>
          <w:szCs w:val="28"/>
        </w:rPr>
      </w:pPr>
      <w:r w:rsidRPr="0083610B">
        <w:rPr>
          <w:sz w:val="28"/>
          <w:szCs w:val="28"/>
        </w:rPr>
        <w:t>Performs other duties as assigned.</w:t>
      </w:r>
    </w:p>
    <w:p w:rsidR="00A5611A" w:rsidRPr="0083610B" w:rsidRDefault="00A5611A" w:rsidP="00733492">
      <w:pPr>
        <w:rPr>
          <w:b/>
          <w:sz w:val="28"/>
          <w:szCs w:val="28"/>
          <w:u w:val="single"/>
        </w:rPr>
      </w:pPr>
      <w:r w:rsidRPr="0083610B">
        <w:rPr>
          <w:b/>
          <w:sz w:val="28"/>
          <w:szCs w:val="28"/>
          <w:u w:val="single"/>
        </w:rPr>
        <w:t>Minimum Qualifications</w:t>
      </w:r>
    </w:p>
    <w:p w:rsidR="00A5611A" w:rsidRPr="0083610B" w:rsidRDefault="00A5611A" w:rsidP="00FA029B">
      <w:pPr>
        <w:spacing w:after="120"/>
        <w:contextualSpacing/>
        <w:rPr>
          <w:sz w:val="28"/>
          <w:szCs w:val="28"/>
        </w:rPr>
      </w:pPr>
      <w:r w:rsidRPr="0083610B">
        <w:rPr>
          <w:sz w:val="28"/>
          <w:szCs w:val="28"/>
        </w:rPr>
        <w:lastRenderedPageBreak/>
        <w:t xml:space="preserve">Education: </w:t>
      </w:r>
      <w:r w:rsidRPr="009C51CB">
        <w:rPr>
          <w:noProof/>
          <w:sz w:val="28"/>
          <w:szCs w:val="28"/>
        </w:rPr>
        <w:t>Masters</w:t>
      </w:r>
      <w:r w:rsidR="00B3646A">
        <w:rPr>
          <w:noProof/>
          <w:sz w:val="28"/>
          <w:szCs w:val="28"/>
        </w:rPr>
        <w:t xml:space="preserve"> in</w:t>
      </w:r>
      <w:r w:rsidRPr="0083610B">
        <w:rPr>
          <w:sz w:val="28"/>
          <w:szCs w:val="28"/>
        </w:rPr>
        <w:t xml:space="preserve"> </w:t>
      </w:r>
      <w:r w:rsidRPr="009C51CB">
        <w:rPr>
          <w:noProof/>
          <w:sz w:val="28"/>
          <w:szCs w:val="28"/>
        </w:rPr>
        <w:t xml:space="preserve">statistics or mathematics </w:t>
      </w:r>
    </w:p>
    <w:p w:rsidR="00A5611A" w:rsidRDefault="00A5611A" w:rsidP="00B10F84">
      <w:pPr>
        <w:spacing w:after="120"/>
        <w:contextualSpacing/>
        <w:rPr>
          <w:noProof/>
          <w:sz w:val="28"/>
          <w:szCs w:val="28"/>
        </w:rPr>
      </w:pPr>
      <w:r w:rsidRPr="0083610B">
        <w:rPr>
          <w:sz w:val="28"/>
          <w:szCs w:val="28"/>
        </w:rPr>
        <w:t xml:space="preserve">Experience: </w:t>
      </w:r>
      <w:r w:rsidRPr="009C51CB">
        <w:rPr>
          <w:noProof/>
          <w:sz w:val="28"/>
          <w:szCs w:val="28"/>
        </w:rPr>
        <w:t>Two (2) years</w:t>
      </w:r>
      <w:r w:rsidRPr="0083610B">
        <w:rPr>
          <w:sz w:val="28"/>
          <w:szCs w:val="28"/>
        </w:rPr>
        <w:t xml:space="preserve"> </w:t>
      </w:r>
      <w:r w:rsidRPr="009C51CB">
        <w:rPr>
          <w:noProof/>
          <w:sz w:val="28"/>
          <w:szCs w:val="28"/>
        </w:rPr>
        <w:t xml:space="preserve">of statistical analysis experience a </w:t>
      </w:r>
      <w:r w:rsidR="00276DDB">
        <w:rPr>
          <w:noProof/>
          <w:sz w:val="28"/>
          <w:szCs w:val="28"/>
        </w:rPr>
        <w:t>ana</w:t>
      </w:r>
      <w:r w:rsidRPr="009C51CB">
        <w:rPr>
          <w:noProof/>
          <w:sz w:val="28"/>
          <w:szCs w:val="28"/>
        </w:rPr>
        <w:t xml:space="preserve">lyzing studies using a range of statistical techniques in a related environment. </w:t>
      </w:r>
    </w:p>
    <w:p w:rsidR="00B3646A" w:rsidRDefault="00B3646A" w:rsidP="00B3646A">
      <w:pPr>
        <w:spacing w:after="120"/>
        <w:ind w:firstLine="720"/>
        <w:contextualSpacing/>
        <w:rPr>
          <w:sz w:val="28"/>
          <w:szCs w:val="28"/>
        </w:rPr>
      </w:pPr>
      <w:r w:rsidRPr="00B3646A">
        <w:rPr>
          <w:sz w:val="28"/>
          <w:szCs w:val="28"/>
        </w:rPr>
        <w:t xml:space="preserve">OR </w:t>
      </w:r>
    </w:p>
    <w:p w:rsidR="00B3646A" w:rsidRPr="009C51CB" w:rsidRDefault="00B3646A" w:rsidP="00B10F84">
      <w:pPr>
        <w:spacing w:after="120"/>
        <w:contextualSpacing/>
        <w:rPr>
          <w:noProof/>
          <w:sz w:val="28"/>
          <w:szCs w:val="28"/>
        </w:rPr>
      </w:pPr>
      <w:bookmarkStart w:id="0" w:name="_GoBack"/>
      <w:bookmarkEnd w:id="0"/>
      <w:r w:rsidRPr="00B3646A">
        <w:rPr>
          <w:noProof/>
          <w:sz w:val="28"/>
          <w:szCs w:val="28"/>
        </w:rPr>
        <w:t xml:space="preserve">Masters </w:t>
      </w:r>
      <w:r w:rsidRPr="00B3646A">
        <w:rPr>
          <w:rFonts w:eastAsia="Times New Roman" w:cs="Times New Roman"/>
          <w:sz w:val="28"/>
          <w:szCs w:val="28"/>
        </w:rPr>
        <w:t>degree in epidemiology or public health and three (3) years of statistical analysis experience analyzing studies using a range of statistical techniques in a related environment.</w:t>
      </w:r>
    </w:p>
    <w:p w:rsidR="00A5611A" w:rsidRPr="0083610B" w:rsidRDefault="00A5611A" w:rsidP="00FA029B">
      <w:pPr>
        <w:spacing w:after="120"/>
        <w:contextualSpacing/>
        <w:rPr>
          <w:sz w:val="28"/>
          <w:szCs w:val="28"/>
        </w:rPr>
      </w:pPr>
      <w:r w:rsidRPr="0083610B">
        <w:rPr>
          <w:sz w:val="28"/>
          <w:szCs w:val="28"/>
        </w:rPr>
        <w:t xml:space="preserve">Supervisory: </w:t>
      </w:r>
    </w:p>
    <w:p w:rsidR="00A5611A" w:rsidRPr="0083610B" w:rsidRDefault="00A5611A" w:rsidP="00FA029B">
      <w:pPr>
        <w:spacing w:after="120"/>
        <w:contextualSpacing/>
        <w:rPr>
          <w:sz w:val="28"/>
          <w:szCs w:val="28"/>
        </w:rPr>
      </w:pPr>
      <w:r w:rsidRPr="0083610B">
        <w:rPr>
          <w:sz w:val="28"/>
          <w:szCs w:val="28"/>
        </w:rPr>
        <w:t xml:space="preserve">Licensure/Certification: </w:t>
      </w:r>
    </w:p>
    <w:p w:rsidR="00B3646A" w:rsidRPr="00B3646A" w:rsidRDefault="00A5611A" w:rsidP="00B3646A">
      <w:pPr>
        <w:spacing w:after="120"/>
        <w:contextualSpacing/>
        <w:rPr>
          <w:noProof/>
          <w:sz w:val="28"/>
          <w:szCs w:val="28"/>
        </w:rPr>
      </w:pPr>
      <w:r w:rsidRPr="00B3646A">
        <w:rPr>
          <w:sz w:val="28"/>
          <w:szCs w:val="28"/>
        </w:rPr>
        <w:t xml:space="preserve">Other:  </w:t>
      </w:r>
    </w:p>
    <w:p w:rsidR="00A5611A" w:rsidRPr="0083610B" w:rsidRDefault="00A5611A" w:rsidP="00733492">
      <w:pPr>
        <w:rPr>
          <w:b/>
          <w:noProof/>
          <w:sz w:val="28"/>
          <w:szCs w:val="28"/>
          <w:u w:val="single"/>
        </w:rPr>
      </w:pPr>
    </w:p>
    <w:p w:rsidR="00A5611A" w:rsidRPr="0083610B" w:rsidRDefault="00A5611A" w:rsidP="00733492">
      <w:pPr>
        <w:rPr>
          <w:b/>
          <w:noProof/>
          <w:sz w:val="28"/>
          <w:szCs w:val="28"/>
          <w:u w:val="single"/>
        </w:rPr>
      </w:pPr>
      <w:r w:rsidRPr="0083610B">
        <w:rPr>
          <w:b/>
          <w:noProof/>
          <w:sz w:val="28"/>
          <w:szCs w:val="28"/>
          <w:u w:val="single"/>
        </w:rPr>
        <w:t>Knowledge, Skills, and Abilities</w:t>
      </w:r>
    </w:p>
    <w:p w:rsidR="00A5611A" w:rsidRPr="0083610B" w:rsidRDefault="00A5611A" w:rsidP="00733492">
      <w:pPr>
        <w:rPr>
          <w:i/>
          <w:noProof/>
          <w:sz w:val="28"/>
          <w:szCs w:val="28"/>
        </w:rPr>
      </w:pPr>
      <w:r w:rsidRPr="0083610B">
        <w:rPr>
          <w:i/>
          <w:noProof/>
          <w:sz w:val="28"/>
          <w:szCs w:val="28"/>
        </w:rPr>
        <w:t>Managers may provide prefered knowledge, skills, and abilities as necessary.</w:t>
      </w:r>
    </w:p>
    <w:p w:rsidR="00A5611A" w:rsidRDefault="00A5611A"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1CBC9C"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A5611A" w:rsidRPr="0083610B" w:rsidRDefault="00A5611A"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E3309F</w:t>
      </w:r>
    </w:p>
    <w:p w:rsidR="00A5611A" w:rsidRPr="0083610B" w:rsidRDefault="00A5611A"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152041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A5611A" w:rsidRPr="0083610B" w:rsidRDefault="00A5611A"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9757005</w:t>
      </w:r>
    </w:p>
    <w:p w:rsidR="00A5611A" w:rsidRPr="0083610B" w:rsidRDefault="00A5611A"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E30334</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A5611A" w:rsidRDefault="00A5611A" w:rsidP="00733492">
      <w:pPr>
        <w:rPr>
          <w:i/>
          <w:noProof/>
          <w:sz w:val="16"/>
          <w:szCs w:val="16"/>
        </w:rPr>
        <w:sectPr w:rsidR="00A5611A" w:rsidSect="00A5611A">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DFACB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A5611A" w:rsidRPr="00B84125" w:rsidRDefault="00A5611A" w:rsidP="00733492">
      <w:pPr>
        <w:rPr>
          <w:i/>
          <w:noProof/>
          <w:sz w:val="16"/>
          <w:szCs w:val="16"/>
        </w:rPr>
      </w:pPr>
    </w:p>
    <w:sectPr w:rsidR="00A5611A" w:rsidRPr="00B84125" w:rsidSect="00A5611A">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11A" w:rsidRDefault="00A5611A" w:rsidP="00733492">
      <w:pPr>
        <w:spacing w:after="0" w:line="240" w:lineRule="auto"/>
      </w:pPr>
      <w:r>
        <w:separator/>
      </w:r>
    </w:p>
  </w:endnote>
  <w:endnote w:type="continuationSeparator" w:id="0">
    <w:p w:rsidR="00A5611A" w:rsidRDefault="00A5611A"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3783"/>
      <w:docPartObj>
        <w:docPartGallery w:val="Page Numbers (Bottom of Page)"/>
        <w:docPartUnique/>
      </w:docPartObj>
    </w:sdtPr>
    <w:sdtEndPr>
      <w:rPr>
        <w:noProof/>
      </w:rPr>
    </w:sdtEndPr>
    <w:sdtContent>
      <w:p w:rsidR="00A5611A" w:rsidRDefault="00A5611A" w:rsidP="00106EA5">
        <w:pPr>
          <w:pStyle w:val="Footer"/>
        </w:pPr>
        <w:r w:rsidRPr="009C51CB">
          <w:rPr>
            <w:noProof/>
            <w:sz w:val="18"/>
          </w:rPr>
          <w:t>Statistician</w:t>
        </w:r>
        <w:r w:rsidRPr="00106EA5">
          <w:rPr>
            <w:sz w:val="18"/>
          </w:rPr>
          <w:t xml:space="preserve">         </w:t>
        </w:r>
        <w:r>
          <w:t xml:space="preserve">                                                   </w:t>
        </w:r>
        <w:r>
          <w:fldChar w:fldCharType="begin"/>
        </w:r>
        <w:r>
          <w:instrText xml:space="preserve"> PAGE   \* MERGEFORMAT </w:instrText>
        </w:r>
        <w:r>
          <w:fldChar w:fldCharType="separate"/>
        </w:r>
        <w:r w:rsidR="00B3646A">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9C2159" w:rsidRDefault="00B10F84" w:rsidP="00106EA5">
        <w:pPr>
          <w:pStyle w:val="Footer"/>
        </w:pPr>
        <w:r w:rsidRPr="009C51CB">
          <w:rPr>
            <w:noProof/>
            <w:sz w:val="18"/>
          </w:rPr>
          <w:t>Statistician</w:t>
        </w:r>
        <w:r w:rsidR="009C2159" w:rsidRPr="00106EA5">
          <w:rPr>
            <w:sz w:val="18"/>
          </w:rPr>
          <w:t xml:space="preserve">         </w:t>
        </w:r>
        <w:r w:rsidR="009C2159">
          <w:t xml:space="preserve">                                                   </w:t>
        </w:r>
        <w:r w:rsidR="009C2159">
          <w:fldChar w:fldCharType="begin"/>
        </w:r>
        <w:r w:rsidR="009C2159">
          <w:instrText xml:space="preserve"> PAGE   \* MERGEFORMAT </w:instrText>
        </w:r>
        <w:r w:rsidR="009C2159">
          <w:fldChar w:fldCharType="separate"/>
        </w:r>
        <w:r w:rsidR="00A5611A">
          <w:rPr>
            <w:noProof/>
          </w:rPr>
          <w:t>1</w:t>
        </w:r>
        <w:r w:rsidR="009C21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11A" w:rsidRDefault="00A5611A" w:rsidP="00733492">
      <w:pPr>
        <w:spacing w:after="0" w:line="240" w:lineRule="auto"/>
      </w:pPr>
      <w:r>
        <w:separator/>
      </w:r>
    </w:p>
  </w:footnote>
  <w:footnote w:type="continuationSeparator" w:id="0">
    <w:p w:rsidR="00A5611A" w:rsidRDefault="00A5611A"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11A" w:rsidRPr="0083610B" w:rsidRDefault="00A5611A">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A5611A" w:rsidTr="0069088A">
      <w:trPr>
        <w:trHeight w:val="333"/>
      </w:trPr>
      <w:tc>
        <w:tcPr>
          <w:tcW w:w="0" w:type="auto"/>
          <w:shd w:val="clear" w:color="auto" w:fill="FF0000"/>
          <w:vAlign w:val="center"/>
        </w:tcPr>
        <w:p w:rsidR="00A5611A" w:rsidRDefault="00A5611A">
          <w:pPr>
            <w:pStyle w:val="Header"/>
            <w:rPr>
              <w:caps/>
              <w:color w:val="FFFFFF" w:themeColor="background1"/>
            </w:rPr>
          </w:pPr>
        </w:p>
      </w:tc>
      <w:tc>
        <w:tcPr>
          <w:tcW w:w="0" w:type="auto"/>
          <w:shd w:val="clear" w:color="auto" w:fill="D9D9D9" w:themeFill="background1" w:themeFillShade="D9"/>
        </w:tcPr>
        <w:p w:rsidR="00A5611A" w:rsidRPr="00F64D03" w:rsidRDefault="00B3646A" w:rsidP="00C276CF">
          <w:pPr>
            <w:pStyle w:val="Header"/>
            <w:jc w:val="center"/>
            <w:rPr>
              <w:b/>
              <w:caps/>
              <w:color w:val="FFFFFF" w:themeColor="background1"/>
            </w:rPr>
          </w:pPr>
          <w:sdt>
            <w:sdtPr>
              <w:rPr>
                <w:b/>
                <w:sz w:val="32"/>
              </w:rPr>
              <w:alias w:val="Title"/>
              <w:tag w:val=""/>
              <w:id w:val="966480753"/>
              <w:placeholder>
                <w:docPart w:val="26B6CCD7BE7444F7A9DAE419F72E9DD1"/>
              </w:placeholder>
              <w:dataBinding w:prefixMappings="xmlns:ns0='http://purl.org/dc/elements/1.1/' xmlns:ns1='http://schemas.openxmlformats.org/package/2006/metadata/core-properties' " w:xpath="/ns1:coreProperties[1]/ns0:title[1]" w:storeItemID="{6C3C8BC8-F283-45AE-878A-BAB7291924A1}"/>
              <w:text/>
            </w:sdtPr>
            <w:sdtEndPr/>
            <w:sdtContent>
              <w:r w:rsidR="00276DDB">
                <w:rPr>
                  <w:b/>
                  <w:sz w:val="32"/>
                </w:rPr>
                <w:t>University of Maryland, Baltimore - OLD JOB DESCRIPTION</w:t>
              </w:r>
            </w:sdtContent>
          </w:sdt>
        </w:p>
      </w:tc>
    </w:tr>
  </w:tbl>
  <w:p w:rsidR="00A5611A" w:rsidRDefault="00A561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159" w:rsidRPr="0083610B" w:rsidRDefault="009C2159">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9C2159" w:rsidTr="0069088A">
      <w:trPr>
        <w:trHeight w:val="333"/>
      </w:trPr>
      <w:tc>
        <w:tcPr>
          <w:tcW w:w="0" w:type="auto"/>
          <w:shd w:val="clear" w:color="auto" w:fill="FF0000"/>
          <w:vAlign w:val="center"/>
        </w:tcPr>
        <w:p w:rsidR="009C2159" w:rsidRDefault="009C2159">
          <w:pPr>
            <w:pStyle w:val="Header"/>
            <w:rPr>
              <w:caps/>
              <w:color w:val="FFFFFF" w:themeColor="background1"/>
            </w:rPr>
          </w:pPr>
        </w:p>
      </w:tc>
      <w:tc>
        <w:tcPr>
          <w:tcW w:w="0" w:type="auto"/>
          <w:shd w:val="clear" w:color="auto" w:fill="D9D9D9" w:themeFill="background1" w:themeFillShade="D9"/>
        </w:tcPr>
        <w:p w:rsidR="009C2159" w:rsidRPr="00F64D03" w:rsidRDefault="00B3646A" w:rsidP="00C276CF">
          <w:pPr>
            <w:pStyle w:val="Header"/>
            <w:jc w:val="center"/>
            <w:rPr>
              <w:b/>
              <w:caps/>
              <w:color w:val="FFFFFF" w:themeColor="background1"/>
            </w:rPr>
          </w:pPr>
          <w:sdt>
            <w:sdtPr>
              <w:rPr>
                <w:b/>
                <w:sz w:val="32"/>
              </w:rPr>
              <w:alias w:val="Title"/>
              <w:tag w:val=""/>
              <w:id w:val="-773790484"/>
              <w:placeholder>
                <w:docPart w:val="26B6CCD7BE7444F7A9DAE419F72E9DD1"/>
              </w:placeholder>
              <w:dataBinding w:prefixMappings="xmlns:ns0='http://purl.org/dc/elements/1.1/' xmlns:ns1='http://schemas.openxmlformats.org/package/2006/metadata/core-properties' " w:xpath="/ns1:coreProperties[1]/ns0:title[1]" w:storeItemID="{6C3C8BC8-F283-45AE-878A-BAB7291924A1}"/>
              <w:text/>
            </w:sdtPr>
            <w:sdtEndPr/>
            <w:sdtContent>
              <w:r w:rsidR="009C2159" w:rsidRPr="0083610B">
                <w:rPr>
                  <w:b/>
                  <w:sz w:val="32"/>
                </w:rPr>
                <w:t xml:space="preserve">University of Maryland, Baltimore - OLD JOB DESCRIPTION </w:t>
              </w:r>
            </w:sdtContent>
          </w:sdt>
        </w:p>
      </w:tc>
    </w:tr>
  </w:tbl>
  <w:p w:rsidR="009C2159" w:rsidRDefault="009C2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B66DA3"/>
    <w:multiLevelType w:val="hybridMultilevel"/>
    <w:tmpl w:val="A388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847F6"/>
    <w:rsid w:val="00194117"/>
    <w:rsid w:val="001966A4"/>
    <w:rsid w:val="001A3FF5"/>
    <w:rsid w:val="001A5AE8"/>
    <w:rsid w:val="001D184F"/>
    <w:rsid w:val="00263D30"/>
    <w:rsid w:val="00276DDB"/>
    <w:rsid w:val="002A25E7"/>
    <w:rsid w:val="002E2BCB"/>
    <w:rsid w:val="002E478C"/>
    <w:rsid w:val="002F0733"/>
    <w:rsid w:val="00305CCA"/>
    <w:rsid w:val="003249FB"/>
    <w:rsid w:val="00331E7A"/>
    <w:rsid w:val="00341FC2"/>
    <w:rsid w:val="003B6BDB"/>
    <w:rsid w:val="003C1225"/>
    <w:rsid w:val="003E7A87"/>
    <w:rsid w:val="00405EFF"/>
    <w:rsid w:val="00424ABB"/>
    <w:rsid w:val="00450042"/>
    <w:rsid w:val="0047297F"/>
    <w:rsid w:val="0048598E"/>
    <w:rsid w:val="004C6754"/>
    <w:rsid w:val="004D1139"/>
    <w:rsid w:val="0057477D"/>
    <w:rsid w:val="00576014"/>
    <w:rsid w:val="005809FD"/>
    <w:rsid w:val="00581F34"/>
    <w:rsid w:val="00583352"/>
    <w:rsid w:val="00586A01"/>
    <w:rsid w:val="00586FBE"/>
    <w:rsid w:val="005B65D9"/>
    <w:rsid w:val="005F41AF"/>
    <w:rsid w:val="0063144B"/>
    <w:rsid w:val="0065026F"/>
    <w:rsid w:val="00675E08"/>
    <w:rsid w:val="0069088A"/>
    <w:rsid w:val="006C426F"/>
    <w:rsid w:val="006C4DF7"/>
    <w:rsid w:val="00733492"/>
    <w:rsid w:val="007357C7"/>
    <w:rsid w:val="007948C7"/>
    <w:rsid w:val="007A181F"/>
    <w:rsid w:val="008071B2"/>
    <w:rsid w:val="0083610B"/>
    <w:rsid w:val="0087429E"/>
    <w:rsid w:val="008A4214"/>
    <w:rsid w:val="00911D01"/>
    <w:rsid w:val="0097067D"/>
    <w:rsid w:val="00976D86"/>
    <w:rsid w:val="009C2159"/>
    <w:rsid w:val="00A06FDF"/>
    <w:rsid w:val="00A5611A"/>
    <w:rsid w:val="00A62E81"/>
    <w:rsid w:val="00AA274F"/>
    <w:rsid w:val="00AB2E87"/>
    <w:rsid w:val="00B02A56"/>
    <w:rsid w:val="00B10F84"/>
    <w:rsid w:val="00B230B5"/>
    <w:rsid w:val="00B2318F"/>
    <w:rsid w:val="00B3646A"/>
    <w:rsid w:val="00B36C39"/>
    <w:rsid w:val="00B4610E"/>
    <w:rsid w:val="00B71AC1"/>
    <w:rsid w:val="00B71C86"/>
    <w:rsid w:val="00B84125"/>
    <w:rsid w:val="00BA2B3E"/>
    <w:rsid w:val="00BA5C37"/>
    <w:rsid w:val="00BB7A06"/>
    <w:rsid w:val="00BF3F0D"/>
    <w:rsid w:val="00C2063C"/>
    <w:rsid w:val="00C276CF"/>
    <w:rsid w:val="00C44AC2"/>
    <w:rsid w:val="00C67496"/>
    <w:rsid w:val="00D87F6C"/>
    <w:rsid w:val="00DB0EBF"/>
    <w:rsid w:val="00DB6A4B"/>
    <w:rsid w:val="00DC2B90"/>
    <w:rsid w:val="00DF7CE2"/>
    <w:rsid w:val="00E27EEB"/>
    <w:rsid w:val="00E41B5D"/>
    <w:rsid w:val="00E942E5"/>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B6CCD7BE7444F7A9DAE419F72E9DD1"/>
        <w:category>
          <w:name w:val="General"/>
          <w:gallery w:val="placeholder"/>
        </w:category>
        <w:types>
          <w:type w:val="bbPlcHdr"/>
        </w:types>
        <w:behaviors>
          <w:behavior w:val="content"/>
        </w:behaviors>
        <w:guid w:val="{C8A30519-62A5-4D55-AA00-EB9D39632193}"/>
      </w:docPartPr>
      <w:docPartBody>
        <w:p w:rsidR="005F5441" w:rsidRDefault="00C45E0E" w:rsidP="00C45E0E">
          <w:pPr>
            <w:pStyle w:val="26B6CCD7BE7444F7A9DAE419F72E9DD1"/>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E0E"/>
    <w:rsid w:val="005F5441"/>
    <w:rsid w:val="00C4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B6CCD7BE7444F7A9DAE419F72E9DD1">
    <w:name w:val="26B6CCD7BE7444F7A9DAE419F72E9DD1"/>
    <w:rsid w:val="00C45E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3</cp:revision>
  <dcterms:created xsi:type="dcterms:W3CDTF">2017-07-13T18:00:00Z</dcterms:created>
  <dcterms:modified xsi:type="dcterms:W3CDTF">2017-07-25T00:40:00Z</dcterms:modified>
</cp:coreProperties>
</file>