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B9" w:rsidRPr="0083610B" w:rsidRDefault="00BD7BB9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6979B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BD7BB9" w:rsidRPr="007357C7" w:rsidRDefault="00BD7BB9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Analyst, Bioinformatics II</w:t>
      </w:r>
    </w:p>
    <w:p w:rsidR="00BD7BB9" w:rsidRPr="007357C7" w:rsidRDefault="00BD7BB9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Analysis - Data Bioinformatics</w:t>
      </w:r>
    </w:p>
    <w:p w:rsidR="00BD7BB9" w:rsidRDefault="00BD7BB9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07FA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BD7BB9" w:rsidRPr="0083610B" w:rsidRDefault="00BD7BB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BD7BB9" w:rsidRPr="0083610B" w:rsidRDefault="00BD7BB9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Contribute to genomic research projects and scientific analysis of the data generated by those projects using a variety of database and software applications. Generate, annotate, gather or analyze data and prepare for furth</w:t>
      </w:r>
      <w:r w:rsidR="00A30F9B">
        <w:rPr>
          <w:noProof/>
          <w:sz w:val="28"/>
          <w:szCs w:val="28"/>
        </w:rPr>
        <w:t>er analysis, and research.</w:t>
      </w:r>
    </w:p>
    <w:p w:rsidR="00BD7BB9" w:rsidRPr="0083610B" w:rsidRDefault="00BD7BB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BD7BB9" w:rsidRPr="0083610B" w:rsidRDefault="00BD7B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Following established procedures or specific scientific protocols, add value to data generated by genome sequencing projects through assembly, annotation, curation, and quality assurance.</w:t>
      </w:r>
    </w:p>
    <w:p w:rsidR="00BD7BB9" w:rsidRPr="0083610B" w:rsidRDefault="00BD7B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Perform preliminary analysis of genomic data and format for use by other analysts or scientists.</w:t>
      </w:r>
    </w:p>
    <w:p w:rsidR="00BD7BB9" w:rsidRPr="0083610B" w:rsidRDefault="00BD7B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Integrate and analyze data from genome sequencing projects, functional genomics analysis, and other school of medicine research projects.</w:t>
      </w:r>
    </w:p>
    <w:p w:rsidR="00BD7BB9" w:rsidRPr="0083610B" w:rsidRDefault="00BD7B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Organize genomic data with other relevant data types into databases, displays, or graphic presentations for publication and web presentation.</w:t>
      </w:r>
    </w:p>
    <w:p w:rsidR="00BD7BB9" w:rsidRPr="0083610B" w:rsidRDefault="00BD7B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Participate in community outreach and training.</w:t>
      </w:r>
    </w:p>
    <w:p w:rsidR="00BD7BB9" w:rsidRPr="0083610B" w:rsidRDefault="00BD7B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BD7BB9" w:rsidRPr="0083610B" w:rsidRDefault="00BD7BB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BD7BB9" w:rsidRPr="0083610B" w:rsidRDefault="00BD7BB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705783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Life Sciences, including fields, i.e., Biology, Molecular Biology, Genetics, Biochemistry, or Bioinformatics</w:t>
      </w:r>
    </w:p>
    <w:p w:rsidR="0004437B" w:rsidRPr="0004437B" w:rsidRDefault="00BD7BB9" w:rsidP="0004437B">
      <w:pPr>
        <w:spacing w:after="120" w:line="240" w:lineRule="auto"/>
        <w:rPr>
          <w:noProof/>
          <w:sz w:val="28"/>
          <w:szCs w:val="28"/>
        </w:rPr>
      </w:pPr>
      <w:r w:rsidRPr="0004437B">
        <w:rPr>
          <w:sz w:val="28"/>
          <w:szCs w:val="28"/>
        </w:rPr>
        <w:t xml:space="preserve">Experience: </w:t>
      </w:r>
      <w:bookmarkStart w:id="0" w:name="_GoBack"/>
      <w:r w:rsidR="0004437B" w:rsidRPr="0004437B">
        <w:rPr>
          <w:noProof/>
          <w:sz w:val="28"/>
          <w:szCs w:val="28"/>
        </w:rPr>
        <w:t xml:space="preserve">Two (2) years genomic research analysis experience in Windows and UNIX-based operating systems. </w:t>
      </w:r>
    </w:p>
    <w:p w:rsidR="0004437B" w:rsidRPr="0004437B" w:rsidRDefault="0004437B" w:rsidP="0004437B">
      <w:pPr>
        <w:spacing w:after="120" w:line="240" w:lineRule="auto"/>
        <w:rPr>
          <w:noProof/>
          <w:sz w:val="28"/>
          <w:szCs w:val="28"/>
        </w:rPr>
      </w:pPr>
      <w:r w:rsidRPr="0004437B">
        <w:rPr>
          <w:noProof/>
          <w:sz w:val="28"/>
          <w:szCs w:val="28"/>
        </w:rPr>
        <w:lastRenderedPageBreak/>
        <w:t>Master’s degree in a related field is preferred and may be substituted for two (2) years of experience</w:t>
      </w:r>
    </w:p>
    <w:bookmarkEnd w:id="0"/>
    <w:p w:rsidR="00BD7BB9" w:rsidRPr="0083610B" w:rsidRDefault="00BD7BB9" w:rsidP="0004437B">
      <w:pPr>
        <w:spacing w:after="120"/>
        <w:contextualSpacing/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BD7BB9" w:rsidRPr="0083610B" w:rsidRDefault="00BD7BB9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BD7BB9" w:rsidRDefault="00BD7BB9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B68EF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BD7BB9" w:rsidRPr="0083610B" w:rsidRDefault="00BD7BB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E3317F</w:t>
      </w:r>
    </w:p>
    <w:p w:rsidR="00BD7BB9" w:rsidRPr="0083610B" w:rsidRDefault="00BD7BB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152041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BD7BB9" w:rsidRPr="0083610B" w:rsidRDefault="00BD7BB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9213204</w:t>
      </w:r>
    </w:p>
    <w:p w:rsidR="00BD7BB9" w:rsidRPr="0083610B" w:rsidRDefault="00BD7BB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E30334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3C</w:t>
      </w:r>
    </w:p>
    <w:p w:rsidR="00BD7BB9" w:rsidRDefault="00BD7BB9" w:rsidP="00733492">
      <w:pPr>
        <w:rPr>
          <w:i/>
          <w:noProof/>
          <w:sz w:val="16"/>
          <w:szCs w:val="16"/>
        </w:rPr>
        <w:sectPr w:rsidR="00BD7BB9" w:rsidSect="00BD7BB9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80411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BD7BB9" w:rsidRPr="00B84125" w:rsidRDefault="00BD7BB9" w:rsidP="00733492">
      <w:pPr>
        <w:rPr>
          <w:i/>
          <w:noProof/>
          <w:sz w:val="16"/>
          <w:szCs w:val="16"/>
        </w:rPr>
      </w:pPr>
    </w:p>
    <w:sectPr w:rsidR="00BD7BB9" w:rsidRPr="00B84125" w:rsidSect="00BD7BB9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BB9" w:rsidRDefault="00BD7BB9" w:rsidP="00733492">
      <w:pPr>
        <w:spacing w:after="0" w:line="240" w:lineRule="auto"/>
      </w:pPr>
      <w:r>
        <w:separator/>
      </w:r>
    </w:p>
  </w:endnote>
  <w:endnote w:type="continuationSeparator" w:id="0">
    <w:p w:rsidR="00BD7BB9" w:rsidRDefault="00BD7BB9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177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BB9" w:rsidRDefault="00BD7BB9" w:rsidP="00106EA5">
        <w:pPr>
          <w:pStyle w:val="Footer"/>
        </w:pPr>
        <w:r w:rsidRPr="009C51CB">
          <w:rPr>
            <w:noProof/>
            <w:sz w:val="18"/>
          </w:rPr>
          <w:t>Analyst, Bioinformatics II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F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0F84" w:rsidRDefault="000E4B5F" w:rsidP="00106EA5">
        <w:pPr>
          <w:pStyle w:val="Footer"/>
        </w:pPr>
        <w:r w:rsidRPr="009C51CB">
          <w:rPr>
            <w:noProof/>
            <w:sz w:val="18"/>
          </w:rPr>
          <w:t>Analyst, Bioinformatics II</w:t>
        </w:r>
        <w:r w:rsidR="00B10F84" w:rsidRPr="00106EA5">
          <w:rPr>
            <w:sz w:val="18"/>
          </w:rPr>
          <w:t xml:space="preserve">         </w:t>
        </w:r>
        <w:r w:rsidR="00B10F84">
          <w:t xml:space="preserve">                                                   </w:t>
        </w:r>
        <w:r w:rsidR="00B10F84">
          <w:fldChar w:fldCharType="begin"/>
        </w:r>
        <w:r w:rsidR="00B10F84">
          <w:instrText xml:space="preserve"> PAGE   \* MERGEFORMAT </w:instrText>
        </w:r>
        <w:r w:rsidR="00B10F84">
          <w:fldChar w:fldCharType="separate"/>
        </w:r>
        <w:r w:rsidR="00BD7BB9">
          <w:rPr>
            <w:noProof/>
          </w:rPr>
          <w:t>1</w:t>
        </w:r>
        <w:r w:rsidR="00B10F8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BB9" w:rsidRDefault="00BD7BB9" w:rsidP="00733492">
      <w:pPr>
        <w:spacing w:after="0" w:line="240" w:lineRule="auto"/>
      </w:pPr>
      <w:r>
        <w:separator/>
      </w:r>
    </w:p>
  </w:footnote>
  <w:footnote w:type="continuationSeparator" w:id="0">
    <w:p w:rsidR="00BD7BB9" w:rsidRDefault="00BD7BB9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BB9" w:rsidRPr="0083610B" w:rsidRDefault="00BD7BB9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BD7BB9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BD7BB9" w:rsidRDefault="00BD7BB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BD7BB9" w:rsidRPr="00F64D03" w:rsidRDefault="00F22F0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458634643"/>
              <w:placeholder>
                <w:docPart w:val="4ADC72288609427494531BEA999BACB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30F9B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BD7BB9" w:rsidRDefault="00BD7B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84" w:rsidRPr="0083610B" w:rsidRDefault="00B10F84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B10F84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B10F84" w:rsidRDefault="00B10F84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B10F84" w:rsidRPr="00F64D03" w:rsidRDefault="00F22F04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4ADC72288609427494531BEA999BACB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10F84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B10F84" w:rsidRDefault="00B10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.5pt;height:9pt" o:bullet="t">
        <v:imagedata r:id="rId1" o:title="redarrow"/>
      </v:shape>
    </w:pict>
  </w:numPicBullet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162549"/>
    <w:multiLevelType w:val="multilevel"/>
    <w:tmpl w:val="D7A2FC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4437B"/>
    <w:rsid w:val="000576EA"/>
    <w:rsid w:val="000655F5"/>
    <w:rsid w:val="000A5B9C"/>
    <w:rsid w:val="000B5517"/>
    <w:rsid w:val="000E4B5F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1D184F"/>
    <w:rsid w:val="00263D30"/>
    <w:rsid w:val="002A25E7"/>
    <w:rsid w:val="002E2BCB"/>
    <w:rsid w:val="002E478C"/>
    <w:rsid w:val="002F0733"/>
    <w:rsid w:val="00305CCA"/>
    <w:rsid w:val="003249F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7477D"/>
    <w:rsid w:val="00576014"/>
    <w:rsid w:val="005809FD"/>
    <w:rsid w:val="00581F34"/>
    <w:rsid w:val="00583352"/>
    <w:rsid w:val="00586A01"/>
    <w:rsid w:val="00586FBE"/>
    <w:rsid w:val="005B65D9"/>
    <w:rsid w:val="005F41AF"/>
    <w:rsid w:val="0063144B"/>
    <w:rsid w:val="0065026F"/>
    <w:rsid w:val="00675E08"/>
    <w:rsid w:val="0069088A"/>
    <w:rsid w:val="006C426F"/>
    <w:rsid w:val="006C4DF7"/>
    <w:rsid w:val="00705783"/>
    <w:rsid w:val="00733492"/>
    <w:rsid w:val="00735251"/>
    <w:rsid w:val="007357C7"/>
    <w:rsid w:val="007948C7"/>
    <w:rsid w:val="007A181F"/>
    <w:rsid w:val="008071B2"/>
    <w:rsid w:val="0083610B"/>
    <w:rsid w:val="0087429E"/>
    <w:rsid w:val="008A4214"/>
    <w:rsid w:val="00911D01"/>
    <w:rsid w:val="0097067D"/>
    <w:rsid w:val="00976D86"/>
    <w:rsid w:val="009C2159"/>
    <w:rsid w:val="00A06FDF"/>
    <w:rsid w:val="00A30F9B"/>
    <w:rsid w:val="00A62E81"/>
    <w:rsid w:val="00AA274F"/>
    <w:rsid w:val="00AB2E87"/>
    <w:rsid w:val="00B10F84"/>
    <w:rsid w:val="00B230B5"/>
    <w:rsid w:val="00B2318F"/>
    <w:rsid w:val="00B36C39"/>
    <w:rsid w:val="00B4610E"/>
    <w:rsid w:val="00B71AC1"/>
    <w:rsid w:val="00B71C86"/>
    <w:rsid w:val="00B84125"/>
    <w:rsid w:val="00BA2B3E"/>
    <w:rsid w:val="00BA5C37"/>
    <w:rsid w:val="00BB7A06"/>
    <w:rsid w:val="00BD7BB9"/>
    <w:rsid w:val="00BF3F0D"/>
    <w:rsid w:val="00C2063C"/>
    <w:rsid w:val="00C276CF"/>
    <w:rsid w:val="00C44AC2"/>
    <w:rsid w:val="00C67496"/>
    <w:rsid w:val="00D87F6C"/>
    <w:rsid w:val="00DB0EBF"/>
    <w:rsid w:val="00DB6A4B"/>
    <w:rsid w:val="00DC2B90"/>
    <w:rsid w:val="00DF7CE2"/>
    <w:rsid w:val="00E27EEB"/>
    <w:rsid w:val="00E41B5D"/>
    <w:rsid w:val="00E942E5"/>
    <w:rsid w:val="00ED7BEF"/>
    <w:rsid w:val="00EE29AC"/>
    <w:rsid w:val="00F22F04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DC72288609427494531BEA999B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2533-85CB-4B2F-8E76-39424537356B}"/>
      </w:docPartPr>
      <w:docPartBody>
        <w:p w:rsidR="00AC7017" w:rsidRDefault="003C6AE4" w:rsidP="003C6AE4">
          <w:pPr>
            <w:pStyle w:val="4ADC72288609427494531BEA999BACB7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E4"/>
    <w:rsid w:val="003C6AE4"/>
    <w:rsid w:val="00A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DC72288609427494531BEA999BACB7">
    <w:name w:val="4ADC72288609427494531BEA999BACB7"/>
    <w:rsid w:val="003C6A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Spicer, Amy (HRS)</cp:lastModifiedBy>
  <cp:revision>4</cp:revision>
  <dcterms:created xsi:type="dcterms:W3CDTF">2017-07-13T18:35:00Z</dcterms:created>
  <dcterms:modified xsi:type="dcterms:W3CDTF">2017-07-31T14:03:00Z</dcterms:modified>
</cp:coreProperties>
</file>