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CD103" w14:textId="15AAB65A" w:rsidR="00A56AFF" w:rsidRPr="00650227" w:rsidRDefault="000D1E47" w:rsidP="0097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47BEC">
        <w:rPr>
          <w:rStyle w:val="normaltextrun"/>
          <w:rFonts w:ascii="Arial" w:hAnsi="Arial" w:cs="Arial"/>
          <w:b/>
          <w:bCs/>
          <w:sz w:val="22"/>
          <w:szCs w:val="22"/>
        </w:rPr>
        <w:t>Project</w:t>
      </w:r>
      <w:r w:rsidR="00325BAE">
        <w:rPr>
          <w:rStyle w:val="normaltextrun"/>
          <w:rFonts w:ascii="Arial" w:hAnsi="Arial" w:cs="Arial"/>
          <w:b/>
          <w:bCs/>
          <w:sz w:val="22"/>
          <w:szCs w:val="22"/>
        </w:rPr>
        <w:t xml:space="preserve"> Title</w:t>
      </w:r>
      <w:r w:rsidR="00650227">
        <w:rPr>
          <w:rStyle w:val="normaltextrun"/>
          <w:rFonts w:ascii="Arial" w:hAnsi="Arial" w:cs="Arial"/>
          <w:sz w:val="22"/>
          <w:szCs w:val="22"/>
        </w:rPr>
        <w:t xml:space="preserve">  (line 1)</w:t>
      </w:r>
    </w:p>
    <w:p w14:paraId="61FF57B4" w14:textId="51225D3B" w:rsidR="000D1E47" w:rsidRDefault="002C6B62" w:rsidP="0097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A7E863" wp14:editId="6CE9BC7B">
                <wp:simplePos x="0" y="0"/>
                <wp:positionH relativeFrom="column">
                  <wp:posOffset>66675</wp:posOffset>
                </wp:positionH>
                <wp:positionV relativeFrom="paragraph">
                  <wp:posOffset>191135</wp:posOffset>
                </wp:positionV>
                <wp:extent cx="6707505" cy="8582025"/>
                <wp:effectExtent l="0" t="0" r="17145" b="28575"/>
                <wp:wrapTopAndBottom/>
                <wp:docPr id="8353417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7505" cy="8582025"/>
                        </a:xfrm>
                        <a:prstGeom prst="rect">
                          <a:avLst/>
                        </a:prstGeom>
                        <a:solidFill>
                          <a:srgbClr val="E2F0D9">
                            <a:alpha val="50196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05398" w14:textId="2AD16F62" w:rsidR="00C104CB" w:rsidRPr="00D61F0D" w:rsidRDefault="00C104CB" w:rsidP="00747BE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61F0D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Instructions</w:t>
                            </w:r>
                          </w:p>
                          <w:p w14:paraId="59ACBB31" w14:textId="0983FA63" w:rsidR="00553E7C" w:rsidRDefault="00CA40B2" w:rsidP="00D61F0D">
                            <w:pPr>
                              <w:snapToGrid w:val="0"/>
                              <w:spacing w:before="120"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This </w:t>
                            </w:r>
                            <w:r w:rsidR="0060592F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Word file</w:t>
                            </w:r>
                            <w:r w:rsidR="00547B8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is a template </w:t>
                            </w:r>
                            <w:r w:rsidR="0042198C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to aid in writing</w:t>
                            </w:r>
                            <w:r w:rsidR="00EF3B4C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your two-page </w:t>
                            </w:r>
                            <w:r w:rsidR="00D47702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Formatted </w:t>
                            </w:r>
                            <w:r w:rsidR="00EF3B4C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Letter of Intent </w:t>
                            </w:r>
                            <w:r w:rsidR="006E5126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LOI) </w:t>
                            </w:r>
                            <w:r w:rsidR="00EF3B4C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for submi</w:t>
                            </w:r>
                            <w:r w:rsidR="00391A80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ssion</w:t>
                            </w:r>
                            <w:r w:rsidR="00EF3B4C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="00905CD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by the deadline.</w:t>
                            </w:r>
                          </w:p>
                          <w:p w14:paraId="7877263F" w14:textId="54018734" w:rsidR="003C31E4" w:rsidRDefault="003C31E4" w:rsidP="00D61F0D">
                            <w:pPr>
                              <w:snapToGrid w:val="0"/>
                              <w:spacing w:before="120"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 w:rsidRPr="00D61F0D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14:ligatures w14:val="none"/>
                              </w:rPr>
                              <w:t>Notes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:</w:t>
                            </w:r>
                          </w:p>
                          <w:p w14:paraId="568057CB" w14:textId="07A21810" w:rsidR="00325BAE" w:rsidRPr="006C472A" w:rsidRDefault="00D049BE" w:rsidP="00B3486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before="120" w:after="0" w:line="240" w:lineRule="auto"/>
                              <w:ind w:left="547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Begin by using </w:t>
                            </w:r>
                            <w:hyperlink r:id="rId8" w:history="1">
                              <w:r w:rsidRPr="002D2879">
                                <w:rPr>
                                  <w:rStyle w:val="Hyperlink"/>
                                  <w:rFonts w:ascii="Arial" w:eastAsia="Times New Roman" w:hAnsi="Arial" w:cs="Arial"/>
                                  <w:kern w:val="0"/>
                                  <w14:ligatures w14:val="none"/>
                                </w:rPr>
                                <w:t>this link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to </w:t>
                            </w:r>
                            <w:r w:rsidR="00F97A9F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open a LOI application as a </w:t>
                            </w:r>
                            <w:proofErr w:type="spellStart"/>
                            <w:r w:rsidR="00F97A9F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REDCap</w:t>
                            </w:r>
                            <w:proofErr w:type="spellEnd"/>
                            <w:r w:rsidR="00F97A9F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“Survey”:</w:t>
                            </w:r>
                            <w:r w:rsidR="00F97A9F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br/>
                            </w:r>
                            <w:r w:rsidR="00FE5039" w:rsidRPr="006C472A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(</w:t>
                            </w:r>
                            <w:r w:rsidR="006C472A" w:rsidRPr="006C472A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hyperlink r:id="rId9" w:history="1">
                              <w:r w:rsidR="006C472A" w:rsidRPr="006C472A">
                                <w:rPr>
                                  <w:rStyle w:val="Hyperlink"/>
                                  <w:rFonts w:ascii="Arial" w:eastAsia="Times New Roman" w:hAnsi="Arial" w:cs="Arial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https://redcapedc.rti.org/seed/surveys/?s=39WPKM3L99EXELJR&amp;hub=0RKJU2HBF5RW325&amp;preapp=1</w:t>
                              </w:r>
                            </w:hyperlink>
                            <w:r w:rsidR="00F97A9F" w:rsidRPr="006C472A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="006C472A" w:rsidRPr="006C472A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)</w:t>
                            </w:r>
                          </w:p>
                          <w:p w14:paraId="3883AF0A" w14:textId="37D64156" w:rsidR="00760985" w:rsidRDefault="00760985" w:rsidP="00E919B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napToGrid w:val="0"/>
                              <w:spacing w:before="60" w:after="0" w:line="240" w:lineRule="auto"/>
                              <w:ind w:left="900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Once </w:t>
                            </w:r>
                            <w:r w:rsidR="003017A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you begin the application process, </w:t>
                            </w:r>
                            <w:proofErr w:type="spellStart"/>
                            <w:r w:rsidR="00A45D8D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REDCap</w:t>
                            </w:r>
                            <w:proofErr w:type="spellEnd"/>
                            <w:r w:rsidR="00A45D8D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will generate a </w:t>
                            </w:r>
                            <w:r w:rsidR="00391A80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custom </w:t>
                            </w:r>
                            <w:r w:rsidR="00A45D8D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URL that is unique for your application</w:t>
                            </w:r>
                            <w:r w:rsidR="00185D13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.  Bookmark th</w:t>
                            </w:r>
                            <w:r w:rsidR="0089335F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at</w:t>
                            </w:r>
                            <w:r w:rsidR="00185D13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URL so that you can later return to the a</w:t>
                            </w:r>
                            <w:r w:rsidR="000469ED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pplication.</w:t>
                            </w:r>
                          </w:p>
                          <w:p w14:paraId="11F9E4BD" w14:textId="6FE93301" w:rsidR="000469ED" w:rsidRDefault="000469ED" w:rsidP="00E919B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napToGrid w:val="0"/>
                              <w:spacing w:before="60" w:after="0" w:line="240" w:lineRule="auto"/>
                              <w:ind w:left="900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The</w:t>
                            </w:r>
                            <w:r w:rsidR="00391A80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custom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link has a form like: </w:t>
                            </w:r>
                            <w:r w:rsidR="00144B78" w:rsidRPr="00FE5039">
                              <w:rPr>
                                <w:rFonts w:ascii="Arial" w:eastAsia="Times New Roman" w:hAnsi="Arial" w:cs="Arial"/>
                                <w:color w:val="0070C0"/>
                                <w:kern w:val="0"/>
                                <w:u w:val="single"/>
                                <w14:ligatures w14:val="none"/>
                              </w:rPr>
                              <w:t>https://redcapedc.rti.org/seed/surveys/?s=1ABcDeFghiJklMN</w:t>
                            </w:r>
                            <w:r w:rsidR="00144B78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7811CCA" w14:textId="6A99D23E" w:rsidR="00CF48AE" w:rsidRPr="00661FAA" w:rsidRDefault="009D4081" w:rsidP="00F13B2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before="120" w:after="0" w:line="240" w:lineRule="auto"/>
                              <w:ind w:left="547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 w:rsidRPr="00661FA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The second-to-last entry on the form is</w:t>
                            </w:r>
                            <w:r w:rsidR="002061C5" w:rsidRPr="00661FA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br/>
                            </w:r>
                            <w:r w:rsidR="00E161B5" w:rsidRPr="00661FA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      </w:t>
                            </w:r>
                            <w:r w:rsidR="00661FAA">
                              <w:rPr>
                                <w:noProof/>
                              </w:rPr>
                              <w:drawing>
                                <wp:inline distT="0" distB="0" distL="0" distR="0" wp14:anchorId="57023736" wp14:editId="0B0CE86A">
                                  <wp:extent cx="5133975" cy="999787"/>
                                  <wp:effectExtent l="0" t="0" r="0" b="0"/>
                                  <wp:docPr id="1000667711" name="Picture 1" descr="A screenshot of a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667711" name="Picture 1" descr="A screenshot of a compu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90642" cy="1010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F48AE" w:rsidRPr="00661FA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br/>
                            </w:r>
                            <w:r w:rsidR="009B5E96" w:rsidRPr="00661FA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The </w:t>
                            </w:r>
                            <w:r w:rsidR="003C38B1" w:rsidRPr="00661FA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3</w:t>
                            </w:r>
                            <w:r w:rsidR="009B5E96" w:rsidRPr="00661FA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,500 characters (~</w:t>
                            </w:r>
                            <w:r w:rsidR="00CF33FA" w:rsidRPr="00661FA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4</w:t>
                            </w:r>
                            <w:r w:rsidR="00EF4D9F" w:rsidRPr="00661FA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50 words) of t</w:t>
                            </w:r>
                            <w:r w:rsidR="00CF48AE" w:rsidRPr="00661FA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his </w:t>
                            </w:r>
                            <w:r w:rsidR="00CF33FA" w:rsidRPr="00661FA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Project Description</w:t>
                            </w:r>
                            <w:r w:rsidR="00CF48AE" w:rsidRPr="00661FA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is th</w:t>
                            </w:r>
                            <w:r w:rsidR="006E22DE" w:rsidRPr="00661FA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e text that makes up the body of your </w:t>
                            </w:r>
                            <w:r w:rsidR="00FE429C" w:rsidRPr="00661FA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Formatted </w:t>
                            </w:r>
                            <w:r w:rsidR="006E22DE" w:rsidRPr="00661FA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Letter of Intent.</w:t>
                            </w:r>
                          </w:p>
                          <w:p w14:paraId="66992E0F" w14:textId="7C3808CC" w:rsidR="006526A1" w:rsidRDefault="001160C9" w:rsidP="00B3486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before="120" w:after="0" w:line="240" w:lineRule="auto"/>
                              <w:ind w:left="547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The </w:t>
                            </w:r>
                            <w:r w:rsidR="00FE429C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body of the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text of the </w:t>
                            </w:r>
                            <w:r w:rsidR="00B073EC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F</w:t>
                            </w:r>
                            <w:r w:rsidR="008C1E62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ormatted LOI must be copied </w:t>
                            </w:r>
                            <w:r w:rsidR="008C1E62" w:rsidRPr="006526A1">
                              <w:rPr>
                                <w:rFonts w:ascii="Arial" w:eastAsia="Times New Roman" w:hAnsi="Arial" w:cs="Arial"/>
                                <w:kern w:val="0"/>
                                <w:u w:val="single"/>
                                <w14:ligatures w14:val="none"/>
                              </w:rPr>
                              <w:t>word-for-word</w:t>
                            </w:r>
                            <w:r w:rsidR="008C1E62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="006526A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from the text box of the online </w:t>
                            </w:r>
                            <w:r w:rsidR="00FE429C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Project Description</w:t>
                            </w:r>
                            <w:r w:rsidR="006526A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.</w:t>
                            </w:r>
                          </w:p>
                          <w:p w14:paraId="408051EA" w14:textId="289531C7" w:rsidR="00367253" w:rsidRPr="00367253" w:rsidRDefault="00367253" w:rsidP="00E919B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before="60" w:after="0" w:line="240" w:lineRule="auto"/>
                              <w:ind w:left="900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 w:rsidRPr="00367253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Exception:  You can add formatting (underline, italics, bold, superscript, subscript) and symbols (</w:t>
                            </w:r>
                            <w:r w:rsidRPr="003C31E4">
                              <w:rPr>
                                <w:rStyle w:val="normaltextrun"/>
                                <w:rFonts w:ascii="Symbol" w:eastAsia="Times New Roman" w:hAnsi="Symbol" w:cs="Arial"/>
                                <w:kern w:val="0"/>
                              </w:rPr>
                              <w:t></w:t>
                            </w:r>
                            <w:r w:rsidRPr="00367253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for alpha, etc.). </w:t>
                            </w:r>
                          </w:p>
                          <w:p w14:paraId="1DE07426" w14:textId="68165064" w:rsidR="00652561" w:rsidRDefault="0056059B" w:rsidP="00E919B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napToGrid w:val="0"/>
                              <w:spacing w:before="60" w:after="0" w:line="240" w:lineRule="auto"/>
                              <w:ind w:left="900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Exception:  </w:t>
                            </w:r>
                            <w:r w:rsidR="00C104CB" w:rsidRPr="003C31E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A single figure</w:t>
                            </w:r>
                            <w:r w:rsidR="0012119B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="00C104CB" w:rsidRPr="003C31E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can be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added to</w:t>
                            </w:r>
                            <w:r w:rsidR="00A1373E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page 1</w:t>
                            </w:r>
                            <w:r w:rsidR="00E95F76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of the LOI</w:t>
                            </w:r>
                            <w:r w:rsidR="00B3593F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.  Multiple panels are okay</w:t>
                            </w:r>
                            <w:r w:rsidR="00737777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; a Table may ser</w:t>
                            </w:r>
                            <w:r w:rsidR="0012119B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ve as the figure or a</w:t>
                            </w:r>
                            <w:r w:rsidR="00402545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s a</w:t>
                            </w:r>
                            <w:r w:rsidR="0012119B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figure panel.</w:t>
                            </w:r>
                            <w:r w:rsidR="00C104CB" w:rsidRPr="003C31E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="004B365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T</w:t>
                            </w:r>
                            <w:r w:rsidR="00C104CB" w:rsidRPr="003C31E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he </w:t>
                            </w:r>
                            <w:r w:rsidR="00402545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figure </w:t>
                            </w:r>
                            <w:r w:rsidR="00C104CB" w:rsidRPr="003C31E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legend </w:t>
                            </w:r>
                            <w:r w:rsidR="004B365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should be no smaller than</w:t>
                            </w:r>
                            <w:r w:rsidR="00C104CB" w:rsidRPr="003C31E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10 points</w:t>
                            </w:r>
                            <w:r w:rsidR="004B365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, and is </w:t>
                            </w:r>
                            <w:r w:rsidR="00C104CB" w:rsidRPr="003C31E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limited to 300 characters </w:t>
                            </w:r>
                            <w:r w:rsidR="00F83D56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(</w:t>
                            </w:r>
                            <w:r w:rsidR="00C104CB" w:rsidRPr="003C31E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spaces included</w:t>
                            </w:r>
                            <w:r w:rsidR="00F83D56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)</w:t>
                            </w:r>
                            <w:r w:rsidR="00C104CB" w:rsidRPr="003C31E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.</w:t>
                            </w:r>
                            <w:r w:rsidR="00BC4AC9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 See example</w:t>
                            </w:r>
                            <w:r w:rsidR="00563B6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(next page)</w:t>
                            </w:r>
                            <w:r w:rsidR="00BC4AC9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.</w:t>
                            </w:r>
                          </w:p>
                          <w:p w14:paraId="30C2FD13" w14:textId="0B9B5CB4" w:rsidR="00E95F76" w:rsidRDefault="00E95F76" w:rsidP="00E95F76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napToGrid w:val="0"/>
                              <w:spacing w:before="60" w:after="0" w:line="240" w:lineRule="auto"/>
                              <w:ind w:left="900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No hyperlinks are permitted.</w:t>
                            </w:r>
                          </w:p>
                          <w:p w14:paraId="1A567BD3" w14:textId="6957367E" w:rsidR="003515FC" w:rsidRPr="00E95F76" w:rsidRDefault="003515FC" w:rsidP="00E95F76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napToGrid w:val="0"/>
                              <w:spacing w:before="60" w:after="0" w:line="240" w:lineRule="auto"/>
                              <w:ind w:left="900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References </w:t>
                            </w:r>
                            <w:r w:rsidR="007175B6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are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added as a separate section of the formatted LOI</w:t>
                            </w:r>
                            <w:r w:rsidR="006550BC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(see page 2)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.</w:t>
                            </w:r>
                          </w:p>
                          <w:p w14:paraId="32EBB0DA" w14:textId="3AC61022" w:rsidR="00D61F0D" w:rsidRPr="00741B17" w:rsidRDefault="00D61F0D" w:rsidP="004A5F39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napToGrid w:val="0"/>
                              <w:spacing w:before="60" w:after="0" w:line="240" w:lineRule="auto"/>
                              <w:ind w:left="907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 w:rsidRPr="00741B17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The following formatting must be used: </w:t>
                            </w:r>
                            <w:r w:rsidR="007A790B" w:rsidRPr="00741B17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="00990B0C" w:rsidRPr="00E34DBF">
                              <w:rPr>
                                <w:rFonts w:ascii="Arial" w:eastAsia="Times New Roman" w:hAnsi="Arial" w:cs="Arial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sym w:font="Wingdings" w:char="F06C"/>
                            </w:r>
                            <w:r w:rsidR="00990B0C" w:rsidRPr="00741B17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741B17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Margins are 0.5 inches</w:t>
                            </w:r>
                            <w:r w:rsidR="00E34DBF" w:rsidRPr="00741B17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, </w:t>
                            </w:r>
                            <w:r w:rsidRPr="00741B17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all around</w:t>
                            </w:r>
                            <w:r w:rsidR="00990B0C" w:rsidRPr="00741B17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 |  </w:t>
                            </w:r>
                            <w:r w:rsidR="00E34DBF" w:rsidRPr="00E34DBF">
                              <w:rPr>
                                <w:rFonts w:ascii="Arial" w:eastAsia="Times New Roman" w:hAnsi="Arial" w:cs="Arial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sym w:font="Wingdings" w:char="F06C"/>
                            </w:r>
                            <w:r w:rsidR="00741B17" w:rsidRPr="00741B17">
                              <w:rPr>
                                <w:rFonts w:ascii="Arial" w:eastAsia="Times New Roman" w:hAnsi="Arial" w:cs="Arial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741B17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Type should be 11 point or larger of any common font that isn’t “Narrow”</w:t>
                            </w:r>
                            <w:r w:rsidR="00741B17" w:rsidRPr="00741B17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 |  </w:t>
                            </w:r>
                            <w:r w:rsidR="00741B17" w:rsidRPr="00E34DBF">
                              <w:rPr>
                                <w:rFonts w:ascii="Arial" w:eastAsia="Times New Roman" w:hAnsi="Arial" w:cs="Arial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sym w:font="Wingdings" w:char="F06C"/>
                            </w:r>
                            <w:r w:rsidR="00741B17">
                              <w:rPr>
                                <w:rFonts w:ascii="Arial" w:eastAsia="Times New Roman" w:hAnsi="Arial" w:cs="Arial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741B17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No tighter than single spacing.</w:t>
                            </w:r>
                          </w:p>
                          <w:p w14:paraId="60FE38B8" w14:textId="7A2B7A5A" w:rsidR="00547DCF" w:rsidRDefault="00F632FA" w:rsidP="00B3486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before="120" w:after="0" w:line="240" w:lineRule="auto"/>
                              <w:ind w:left="547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The </w:t>
                            </w:r>
                            <w:r w:rsidR="00051D63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Project Descr</w:t>
                            </w:r>
                            <w:r w:rsidR="00EC7F7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iption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and the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Fi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gure MUST be </w:t>
                            </w:r>
                            <w:r w:rsidR="0032779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limited to 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the first page of the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LOI</w:t>
                            </w:r>
                            <w:r w:rsidR="009629EE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– </w:t>
                            </w:r>
                            <w:r w:rsidR="009629EE" w:rsidRPr="00547DCF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14:ligatures w14:val="none"/>
                              </w:rPr>
                              <w:t xml:space="preserve">if text flows over onto </w:t>
                            </w:r>
                            <w:r w:rsidR="00547DCF" w:rsidRPr="00547DCF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14:ligatures w14:val="none"/>
                              </w:rPr>
                              <w:t xml:space="preserve">the LOI’s second page, </w:t>
                            </w:r>
                            <w:r w:rsidR="00547DCF" w:rsidRPr="00D30C0D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u w:val="single"/>
                                <w14:ligatures w14:val="none"/>
                              </w:rPr>
                              <w:t>it will be rejected without consideration</w:t>
                            </w:r>
                            <w:r w:rsidR="00547DCF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.</w:t>
                            </w:r>
                          </w:p>
                          <w:p w14:paraId="3A5075C0" w14:textId="17910C7F" w:rsidR="00F632FA" w:rsidRDefault="00F632FA" w:rsidP="00B3486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before="120" w:after="0" w:line="240" w:lineRule="auto"/>
                              <w:ind w:left="547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The second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p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age of the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2-page LOI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can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only 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contain</w:t>
                            </w:r>
                            <w:r w:rsidR="006C5D00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three items: (1)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the listing of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Team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M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embers</w:t>
                            </w:r>
                            <w:r w:rsidR="00D127C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, (2)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the 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References</w:t>
                            </w:r>
                            <w:r w:rsidR="00D127C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, and (3) a Response to Reviewers (if this is a re-submission)</w:t>
                            </w:r>
                            <w:r w:rsidRPr="00652561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.</w:t>
                            </w:r>
                          </w:p>
                          <w:p w14:paraId="037C0580" w14:textId="770BF1BF" w:rsidR="00C51BFF" w:rsidRPr="00EB71B9" w:rsidRDefault="00C51BFF" w:rsidP="00B34864">
                            <w:pPr>
                              <w:pStyle w:val="paragraph"/>
                              <w:numPr>
                                <w:ilvl w:val="0"/>
                                <w:numId w:val="12"/>
                              </w:numPr>
                              <w:spacing w:before="120" w:beforeAutospacing="0" w:after="0" w:afterAutospacing="0"/>
                              <w:ind w:left="547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>This template includes a Word “Page Break” hidden formatting character to mark the end of Page 1.  To see hidden characters</w:t>
                            </w:r>
                            <w:r w:rsidR="003A5217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>in Word</w:t>
                            </w:r>
                            <w:r w:rsidR="003B0639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>, click the symbol circled in red:</w:t>
                            </w:r>
                            <w:r w:rsidR="0033213E">
                              <w:rPr>
                                <w:rFonts w:ascii="Arial" w:hAnsi="Arial" w:cs="Arial"/>
                                <w14:ligatures w14:val="none"/>
                              </w:rPr>
                              <w:br/>
                              <w:t xml:space="preserve">        </w:t>
                            </w:r>
                            <w:r w:rsidRPr="0016303C">
                              <w:rPr>
                                <w:rStyle w:val="normaltextrun"/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8BEAFF8" wp14:editId="1C19DBF0">
                                  <wp:extent cx="4393463" cy="666750"/>
                                  <wp:effectExtent l="0" t="0" r="7620" b="0"/>
                                  <wp:docPr id="1764842342" name="Picture 1" descr="A screenshot of a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4842342" name="Picture 1" descr="A screenshot of a compu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5284" cy="6943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33C200" w14:textId="12BDD049" w:rsidR="00EB71B9" w:rsidRPr="00F25884" w:rsidRDefault="00AE2601" w:rsidP="00B34864">
                            <w:pPr>
                              <w:pStyle w:val="paragraph"/>
                              <w:numPr>
                                <w:ilvl w:val="0"/>
                                <w:numId w:val="12"/>
                              </w:numPr>
                              <w:spacing w:before="120" w:beforeAutospacing="0" w:after="0" w:afterAutospacing="0"/>
                              <w:ind w:left="547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>You may use thi</w:t>
                            </w:r>
                            <w:r w:rsidR="006656C1" w:rsidRPr="008E5B1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 xml:space="preserve"> Word Document as an</w:t>
                            </w:r>
                            <w:r w:rsidR="006656C1" w:rsidRPr="008E5B1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 xml:space="preserve"> LOI templat</w:t>
                            </w:r>
                            <w:r w:rsidR="00CC44F7" w:rsidRPr="008E5B1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>e</w:t>
                            </w:r>
                            <w:r w:rsidR="009622B6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>.  To do so,</w:t>
                            </w:r>
                            <w:r w:rsidR="00CC44F7" w:rsidRPr="008E5B1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 xml:space="preserve"> select and delete this Text Box</w:t>
                            </w:r>
                            <w:r w:rsidR="008E5B12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14:ligatures w14:val="none"/>
                              </w:rPr>
                              <w:t xml:space="preserve"> (i</w:t>
                            </w:r>
                            <w:r w:rsidR="006646BA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ts background is </w:t>
                            </w:r>
                            <w:r w:rsidR="008E5B12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set to </w:t>
                            </w:r>
                            <w:r w:rsidR="006646BA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light </w:t>
                            </w:r>
                            <w:r w:rsidR="00C60E29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green</w:t>
                            </w:r>
                            <w:r w:rsidR="008E5B12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)</w:t>
                            </w:r>
                            <w:r w:rsidR="006646BA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0BBB11D6" w14:textId="48801FFE" w:rsidR="00F25884" w:rsidRPr="006656C1" w:rsidRDefault="00BA5862" w:rsidP="00BA5862">
                            <w:pPr>
                              <w:pStyle w:val="paragraph"/>
                              <w:numPr>
                                <w:ilvl w:val="0"/>
                                <w:numId w:val="12"/>
                              </w:numPr>
                              <w:spacing w:before="120" w:beforeAutospacing="0" w:after="0" w:afterAutospacing="0"/>
                              <w:ind w:left="547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5162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 xml:space="preserve">You must submit your </w:t>
                            </w:r>
                            <w:r w:rsidR="00F233FB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 xml:space="preserve">Formatted </w:t>
                            </w:r>
                            <w:r w:rsidRPr="0085162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 xml:space="preserve">LOI as a </w:t>
                            </w:r>
                            <w:r w:rsidR="000C5A0A" w:rsidRPr="0085162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 xml:space="preserve">PDF </w:t>
                            </w:r>
                            <w:r w:rsidR="00F233FB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>file</w:t>
                            </w:r>
                            <w:r w:rsidR="000C5A0A" w:rsidRPr="0085162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 xml:space="preserve"> uploaded to </w:t>
                            </w:r>
                            <w:hyperlink r:id="rId12" w:history="1">
                              <w:r w:rsidR="006572C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mallCaps/>
                                  <w:sz w:val="22"/>
                                  <w:szCs w:val="22"/>
                                  <w:highlight w:val="yellow"/>
                                  <w14:ligatures w14:val="none"/>
                                </w:rPr>
                                <w:t>T</w:t>
                              </w:r>
                              <w:r w:rsidR="000C5A0A" w:rsidRPr="009970C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mallCaps/>
                                  <w:sz w:val="22"/>
                                  <w:szCs w:val="22"/>
                                  <w:highlight w:val="yellow"/>
                                  <w14:ligatures w14:val="none"/>
                                </w:rPr>
                                <w:t>he Application Website</w:t>
                              </w:r>
                            </w:hyperlink>
                            <w:r w:rsidR="0085162A" w:rsidRPr="0085162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>.</w:t>
                            </w:r>
                            <w:r w:rsidR="0085162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36159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="00361590">
                              <w:rPr>
                                <w:noProof/>
                              </w:rPr>
                              <w:drawing>
                                <wp:inline distT="0" distB="0" distL="0" distR="0" wp14:anchorId="76582086" wp14:editId="6011341A">
                                  <wp:extent cx="6210300" cy="538448"/>
                                  <wp:effectExtent l="0" t="0" r="0" b="0"/>
                                  <wp:docPr id="85141895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1418952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3089" cy="545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7E8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25pt;margin-top:15.05pt;width:528.15pt;height:6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" fillcolor="#e2f0d9" strokeweight=".5pt">
                <v:fill opacity="32896f"/>
                <v:textbox>
                  <w:txbxContent>
                    <w:p w14:paraId="4A505398" w14:textId="2AD16F62" w:rsidR="00C104CB" w:rsidRPr="00D61F0D" w:rsidRDefault="00C104CB" w:rsidP="00747BE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D61F0D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  <w:t>Instructions</w:t>
                      </w:r>
                    </w:p>
                    <w:p w14:paraId="59ACBB31" w14:textId="0983FA63" w:rsidR="00553E7C" w:rsidRDefault="00CA40B2" w:rsidP="00D61F0D">
                      <w:pPr>
                        <w:snapToGrid w:val="0"/>
                        <w:spacing w:before="120" w:after="0" w:line="240" w:lineRule="auto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This </w:t>
                      </w:r>
                      <w:r w:rsidR="0060592F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Word file</w:t>
                      </w:r>
                      <w:r w:rsidR="00547B8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is a template </w:t>
                      </w:r>
                      <w:r w:rsidR="0042198C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to aid in writing</w:t>
                      </w:r>
                      <w:r w:rsidR="00EF3B4C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your two-page </w:t>
                      </w:r>
                      <w:r w:rsidR="00D47702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Formatted </w:t>
                      </w:r>
                      <w:r w:rsidR="00EF3B4C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Letter of Intent </w:t>
                      </w:r>
                      <w:r w:rsidR="006E5126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LOI) </w:t>
                      </w:r>
                      <w:r w:rsidR="00EF3B4C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for submi</w:t>
                      </w:r>
                      <w:r w:rsidR="00391A80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ssion</w:t>
                      </w:r>
                      <w:r w:rsidR="00EF3B4C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</w:t>
                      </w:r>
                      <w:r w:rsidR="00905CD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by the deadline.</w:t>
                      </w:r>
                    </w:p>
                    <w:p w14:paraId="7877263F" w14:textId="54018734" w:rsidR="003C31E4" w:rsidRDefault="003C31E4" w:rsidP="00D61F0D">
                      <w:pPr>
                        <w:snapToGrid w:val="0"/>
                        <w:spacing w:before="120" w:after="0" w:line="240" w:lineRule="auto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 w:rsidRPr="00D61F0D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14:ligatures w14:val="none"/>
                        </w:rPr>
                        <w:t>Notes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:</w:t>
                      </w:r>
                    </w:p>
                    <w:p w14:paraId="568057CB" w14:textId="07A21810" w:rsidR="00325BAE" w:rsidRPr="006C472A" w:rsidRDefault="00D049BE" w:rsidP="00B3486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napToGrid w:val="0"/>
                        <w:spacing w:before="120" w:after="0" w:line="240" w:lineRule="auto"/>
                        <w:ind w:left="547"/>
                        <w:contextualSpacing w:val="0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Begin by using </w:t>
                      </w:r>
                      <w:hyperlink r:id="rId14" w:history="1">
                        <w:r w:rsidRPr="002D2879">
                          <w:rPr>
                            <w:rStyle w:val="Hyperlink"/>
                            <w:rFonts w:ascii="Arial" w:eastAsia="Times New Roman" w:hAnsi="Arial" w:cs="Arial"/>
                            <w:kern w:val="0"/>
                            <w14:ligatures w14:val="none"/>
                          </w:rPr>
                          <w:t>this link</w:t>
                        </w:r>
                      </w:hyperlink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to </w:t>
                      </w:r>
                      <w:r w:rsidR="00F97A9F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open a LOI application as a </w:t>
                      </w:r>
                      <w:proofErr w:type="spellStart"/>
                      <w:r w:rsidR="00F97A9F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REDCap</w:t>
                      </w:r>
                      <w:proofErr w:type="spellEnd"/>
                      <w:r w:rsidR="00F97A9F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“Survey”:</w:t>
                      </w:r>
                      <w:r w:rsidR="00F97A9F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br/>
                      </w:r>
                      <w:r w:rsidR="00FE5039" w:rsidRPr="006C472A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14:ligatures w14:val="none"/>
                        </w:rPr>
                        <w:t>(</w:t>
                      </w:r>
                      <w:r w:rsidR="006C472A" w:rsidRPr="006C472A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hyperlink r:id="rId15" w:history="1">
                        <w:r w:rsidR="006C472A" w:rsidRPr="006C472A">
                          <w:rPr>
                            <w:rStyle w:val="Hyperlink"/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  <w:t>https://redcapedc.rti.org/seed/surveys/?s=39WPKM3L99EXELJR&amp;hub=0RKJU2HBF5RW325&amp;preapp=1</w:t>
                        </w:r>
                      </w:hyperlink>
                      <w:r w:rsidR="00F97A9F" w:rsidRPr="006C472A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 w:rsidR="006C472A" w:rsidRPr="006C472A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14:ligatures w14:val="none"/>
                        </w:rPr>
                        <w:t>)</w:t>
                      </w:r>
                    </w:p>
                    <w:p w14:paraId="3883AF0A" w14:textId="37D64156" w:rsidR="00760985" w:rsidRDefault="00760985" w:rsidP="00E919B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napToGrid w:val="0"/>
                        <w:spacing w:before="60" w:after="0" w:line="240" w:lineRule="auto"/>
                        <w:ind w:left="900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Once </w:t>
                      </w:r>
                      <w:r w:rsidR="003017A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you begin the application process, </w:t>
                      </w:r>
                      <w:proofErr w:type="spellStart"/>
                      <w:r w:rsidR="00A45D8D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REDCap</w:t>
                      </w:r>
                      <w:proofErr w:type="spellEnd"/>
                      <w:r w:rsidR="00A45D8D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will generate a </w:t>
                      </w:r>
                      <w:r w:rsidR="00391A80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custom </w:t>
                      </w:r>
                      <w:r w:rsidR="00A45D8D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URL that is unique for your application</w:t>
                      </w:r>
                      <w:r w:rsidR="00185D13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.  Bookmark th</w:t>
                      </w:r>
                      <w:r w:rsidR="0089335F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at</w:t>
                      </w:r>
                      <w:r w:rsidR="00185D13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URL so that you can later return to the a</w:t>
                      </w:r>
                      <w:r w:rsidR="000469ED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pplication.</w:t>
                      </w:r>
                    </w:p>
                    <w:p w14:paraId="11F9E4BD" w14:textId="6FE93301" w:rsidR="000469ED" w:rsidRDefault="000469ED" w:rsidP="00E919B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napToGrid w:val="0"/>
                        <w:spacing w:before="60" w:after="0" w:line="240" w:lineRule="auto"/>
                        <w:ind w:left="900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The</w:t>
                      </w:r>
                      <w:r w:rsidR="00391A80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custom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link has a form like: </w:t>
                      </w:r>
                      <w:r w:rsidR="00144B78" w:rsidRPr="00FE5039">
                        <w:rPr>
                          <w:rFonts w:ascii="Arial" w:eastAsia="Times New Roman" w:hAnsi="Arial" w:cs="Arial"/>
                          <w:color w:val="0070C0"/>
                          <w:kern w:val="0"/>
                          <w:u w:val="single"/>
                          <w14:ligatures w14:val="none"/>
                        </w:rPr>
                        <w:t>https://redcapedc.rti.org/seed/surveys/?s=1ABcDeFghiJklMN</w:t>
                      </w:r>
                      <w:r w:rsidR="00144B78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</w:t>
                      </w:r>
                    </w:p>
                    <w:p w14:paraId="17811CCA" w14:textId="6A99D23E" w:rsidR="00CF48AE" w:rsidRPr="00661FAA" w:rsidRDefault="009D4081" w:rsidP="00F13B2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napToGrid w:val="0"/>
                        <w:spacing w:before="120" w:after="0" w:line="240" w:lineRule="auto"/>
                        <w:ind w:left="547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 w:rsidRPr="00661FA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The second-to-last entry on the form is</w:t>
                      </w:r>
                      <w:r w:rsidR="002061C5" w:rsidRPr="00661FA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br/>
                      </w:r>
                      <w:r w:rsidR="00E161B5" w:rsidRPr="00661FA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      </w:t>
                      </w:r>
                      <w:r w:rsidR="00661FAA">
                        <w:rPr>
                          <w:noProof/>
                        </w:rPr>
                        <w:drawing>
                          <wp:inline distT="0" distB="0" distL="0" distR="0" wp14:anchorId="57023736" wp14:editId="0B0CE86A">
                            <wp:extent cx="5133975" cy="999787"/>
                            <wp:effectExtent l="0" t="0" r="0" b="0"/>
                            <wp:docPr id="1000667711" name="Picture 1" descr="A screenshot of a compu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667711" name="Picture 1" descr="A screenshot of a computer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90642" cy="1010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F48AE" w:rsidRPr="00661FA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br/>
                      </w:r>
                      <w:r w:rsidR="009B5E96" w:rsidRPr="00661FA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The </w:t>
                      </w:r>
                      <w:r w:rsidR="003C38B1" w:rsidRPr="00661FA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3</w:t>
                      </w:r>
                      <w:r w:rsidR="009B5E96" w:rsidRPr="00661FA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,500 characters (~</w:t>
                      </w:r>
                      <w:r w:rsidR="00CF33FA" w:rsidRPr="00661FA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4</w:t>
                      </w:r>
                      <w:r w:rsidR="00EF4D9F" w:rsidRPr="00661FA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50 words) of t</w:t>
                      </w:r>
                      <w:r w:rsidR="00CF48AE" w:rsidRPr="00661FA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his </w:t>
                      </w:r>
                      <w:r w:rsidR="00CF33FA" w:rsidRPr="00661FA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Project Description</w:t>
                      </w:r>
                      <w:r w:rsidR="00CF48AE" w:rsidRPr="00661FA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is th</w:t>
                      </w:r>
                      <w:r w:rsidR="006E22DE" w:rsidRPr="00661FA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e text that makes up the body of your </w:t>
                      </w:r>
                      <w:r w:rsidR="00FE429C" w:rsidRPr="00661FA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Formatted </w:t>
                      </w:r>
                      <w:r w:rsidR="006E22DE" w:rsidRPr="00661FA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Letter of Intent.</w:t>
                      </w:r>
                    </w:p>
                    <w:p w14:paraId="66992E0F" w14:textId="7C3808CC" w:rsidR="006526A1" w:rsidRDefault="001160C9" w:rsidP="00B3486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napToGrid w:val="0"/>
                        <w:spacing w:before="120" w:after="0" w:line="240" w:lineRule="auto"/>
                        <w:ind w:left="547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The </w:t>
                      </w:r>
                      <w:r w:rsidR="00FE429C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body of the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text of the </w:t>
                      </w:r>
                      <w:r w:rsidR="00B073EC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F</w:t>
                      </w:r>
                      <w:r w:rsidR="008C1E62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ormatted LOI must be copied </w:t>
                      </w:r>
                      <w:r w:rsidR="008C1E62" w:rsidRPr="006526A1">
                        <w:rPr>
                          <w:rFonts w:ascii="Arial" w:eastAsia="Times New Roman" w:hAnsi="Arial" w:cs="Arial"/>
                          <w:kern w:val="0"/>
                          <w:u w:val="single"/>
                          <w14:ligatures w14:val="none"/>
                        </w:rPr>
                        <w:t>word-for-word</w:t>
                      </w:r>
                      <w:r w:rsidR="008C1E62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</w:t>
                      </w:r>
                      <w:r w:rsidR="006526A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from the text box of the online </w:t>
                      </w:r>
                      <w:r w:rsidR="00FE429C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Project Description</w:t>
                      </w:r>
                      <w:r w:rsidR="006526A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.</w:t>
                      </w:r>
                    </w:p>
                    <w:p w14:paraId="408051EA" w14:textId="289531C7" w:rsidR="00367253" w:rsidRPr="00367253" w:rsidRDefault="00367253" w:rsidP="00E919B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before="60" w:after="0" w:line="240" w:lineRule="auto"/>
                        <w:ind w:left="900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 w:rsidRPr="00367253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Exception:  You can add formatting (underline, italics, bold, superscript, subscript) and symbols (</w:t>
                      </w:r>
                      <w:r w:rsidRPr="003C31E4">
                        <w:rPr>
                          <w:rStyle w:val="normaltextrun"/>
                          <w:rFonts w:ascii="Symbol" w:eastAsia="Times New Roman" w:hAnsi="Symbol" w:cs="Arial"/>
                          <w:kern w:val="0"/>
                        </w:rPr>
                        <w:t></w:t>
                      </w:r>
                      <w:r w:rsidRPr="00367253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for alpha, etc.). </w:t>
                      </w:r>
                    </w:p>
                    <w:p w14:paraId="1DE07426" w14:textId="68165064" w:rsidR="00652561" w:rsidRDefault="0056059B" w:rsidP="00E919B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napToGrid w:val="0"/>
                        <w:spacing w:before="60" w:after="0" w:line="240" w:lineRule="auto"/>
                        <w:ind w:left="900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Exception:  </w:t>
                      </w:r>
                      <w:r w:rsidR="00C104CB" w:rsidRPr="003C31E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A single figure</w:t>
                      </w:r>
                      <w:r w:rsidR="0012119B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</w:t>
                      </w:r>
                      <w:r w:rsidR="00C104CB" w:rsidRPr="003C31E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can be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added to</w:t>
                      </w:r>
                      <w:r w:rsidR="00A1373E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page 1</w:t>
                      </w:r>
                      <w:r w:rsidR="00E95F76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of the LOI</w:t>
                      </w:r>
                      <w:r w:rsidR="00B3593F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.  Multiple panels are okay</w:t>
                      </w:r>
                      <w:r w:rsidR="00737777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; a Table may ser</w:t>
                      </w:r>
                      <w:r w:rsidR="0012119B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ve as the figure or a</w:t>
                      </w:r>
                      <w:r w:rsidR="00402545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s a</w:t>
                      </w:r>
                      <w:r w:rsidR="0012119B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figure panel.</w:t>
                      </w:r>
                      <w:r w:rsidR="00C104CB" w:rsidRPr="003C31E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</w:t>
                      </w:r>
                      <w:r w:rsidR="004B365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T</w:t>
                      </w:r>
                      <w:r w:rsidR="00C104CB" w:rsidRPr="003C31E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he </w:t>
                      </w:r>
                      <w:r w:rsidR="00402545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figure </w:t>
                      </w:r>
                      <w:r w:rsidR="00C104CB" w:rsidRPr="003C31E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legend </w:t>
                      </w:r>
                      <w:r w:rsidR="004B365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should be no smaller than</w:t>
                      </w:r>
                      <w:r w:rsidR="00C104CB" w:rsidRPr="003C31E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10 points</w:t>
                      </w:r>
                      <w:r w:rsidR="004B365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, and is </w:t>
                      </w:r>
                      <w:r w:rsidR="00C104CB" w:rsidRPr="003C31E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limited to 300 characters </w:t>
                      </w:r>
                      <w:r w:rsidR="00F83D56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(</w:t>
                      </w:r>
                      <w:r w:rsidR="00C104CB" w:rsidRPr="003C31E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spaces included</w:t>
                      </w:r>
                      <w:r w:rsidR="00F83D56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)</w:t>
                      </w:r>
                      <w:r w:rsidR="00C104CB" w:rsidRPr="003C31E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.</w:t>
                      </w:r>
                      <w:r w:rsidR="00BC4AC9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 See example</w:t>
                      </w:r>
                      <w:r w:rsidR="00563B6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(next page)</w:t>
                      </w:r>
                      <w:r w:rsidR="00BC4AC9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.</w:t>
                      </w:r>
                    </w:p>
                    <w:p w14:paraId="30C2FD13" w14:textId="0B9B5CB4" w:rsidR="00E95F76" w:rsidRDefault="00E95F76" w:rsidP="00E95F76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napToGrid w:val="0"/>
                        <w:spacing w:before="60" w:after="0" w:line="240" w:lineRule="auto"/>
                        <w:ind w:left="900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No hyperlinks are permitted.</w:t>
                      </w:r>
                    </w:p>
                    <w:p w14:paraId="1A567BD3" w14:textId="6957367E" w:rsidR="003515FC" w:rsidRPr="00E95F76" w:rsidRDefault="003515FC" w:rsidP="00E95F76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napToGrid w:val="0"/>
                        <w:spacing w:before="60" w:after="0" w:line="240" w:lineRule="auto"/>
                        <w:ind w:left="900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References </w:t>
                      </w:r>
                      <w:r w:rsidR="007175B6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are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added as a separate section of the formatted LOI</w:t>
                      </w:r>
                      <w:r w:rsidR="006550BC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(see page 2)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.</w:t>
                      </w:r>
                    </w:p>
                    <w:p w14:paraId="32EBB0DA" w14:textId="3AC61022" w:rsidR="00D61F0D" w:rsidRPr="00741B17" w:rsidRDefault="00D61F0D" w:rsidP="004A5F39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napToGrid w:val="0"/>
                        <w:spacing w:before="60" w:after="0" w:line="240" w:lineRule="auto"/>
                        <w:ind w:left="907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 w:rsidRPr="00741B17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The following formatting must be used: </w:t>
                      </w:r>
                      <w:r w:rsidR="007A790B" w:rsidRPr="00741B17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</w:t>
                      </w:r>
                      <w:r w:rsidR="00990B0C" w:rsidRPr="00E34DBF">
                        <w:rPr>
                          <w:rFonts w:ascii="Arial" w:eastAsia="Times New Roman" w:hAnsi="Arial" w:cs="Arial"/>
                          <w:kern w:val="0"/>
                          <w:sz w:val="18"/>
                          <w:szCs w:val="18"/>
                          <w14:ligatures w14:val="none"/>
                        </w:rPr>
                        <w:sym w:font="Wingdings" w:char="F06C"/>
                      </w:r>
                      <w:r w:rsidR="00990B0C" w:rsidRPr="00741B17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</w:t>
                      </w:r>
                      <w:r w:rsidRPr="00741B17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Margins are 0.5 inches</w:t>
                      </w:r>
                      <w:r w:rsidR="00E34DBF" w:rsidRPr="00741B17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, </w:t>
                      </w:r>
                      <w:r w:rsidRPr="00741B17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all around</w:t>
                      </w:r>
                      <w:r w:rsidR="00990B0C" w:rsidRPr="00741B17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 |  </w:t>
                      </w:r>
                      <w:r w:rsidR="00E34DBF" w:rsidRPr="00E34DBF">
                        <w:rPr>
                          <w:rFonts w:ascii="Arial" w:eastAsia="Times New Roman" w:hAnsi="Arial" w:cs="Arial"/>
                          <w:kern w:val="0"/>
                          <w:sz w:val="18"/>
                          <w:szCs w:val="18"/>
                          <w14:ligatures w14:val="none"/>
                        </w:rPr>
                        <w:sym w:font="Wingdings" w:char="F06C"/>
                      </w:r>
                      <w:r w:rsidR="00741B17" w:rsidRPr="00741B17">
                        <w:rPr>
                          <w:rFonts w:ascii="Arial" w:eastAsia="Times New Roman" w:hAnsi="Arial" w:cs="Arial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741B17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Type should be 11 point or larger of any common font that isn’t “Narrow”</w:t>
                      </w:r>
                      <w:r w:rsidR="00741B17" w:rsidRPr="00741B17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 |  </w:t>
                      </w:r>
                      <w:r w:rsidR="00741B17" w:rsidRPr="00E34DBF">
                        <w:rPr>
                          <w:rFonts w:ascii="Arial" w:eastAsia="Times New Roman" w:hAnsi="Arial" w:cs="Arial"/>
                          <w:kern w:val="0"/>
                          <w:sz w:val="18"/>
                          <w:szCs w:val="18"/>
                          <w14:ligatures w14:val="none"/>
                        </w:rPr>
                        <w:sym w:font="Wingdings" w:char="F06C"/>
                      </w:r>
                      <w:r w:rsidR="00741B17">
                        <w:rPr>
                          <w:rFonts w:ascii="Arial" w:eastAsia="Times New Roman" w:hAnsi="Arial" w:cs="Arial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741B17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No tighter than single spacing.</w:t>
                      </w:r>
                    </w:p>
                    <w:p w14:paraId="60FE38B8" w14:textId="7A2B7A5A" w:rsidR="00547DCF" w:rsidRDefault="00F632FA" w:rsidP="00B3486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napToGrid w:val="0"/>
                        <w:spacing w:before="120" w:after="0" w:line="240" w:lineRule="auto"/>
                        <w:ind w:left="547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The </w:t>
                      </w:r>
                      <w:r w:rsidR="00051D63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Project Descr</w:t>
                      </w:r>
                      <w:r w:rsidR="00EC7F7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iption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and the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Fi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gure MUST be </w:t>
                      </w:r>
                      <w:r w:rsidR="0032779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limited to 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the first page of the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LOI</w:t>
                      </w:r>
                      <w:r w:rsidR="009629EE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– </w:t>
                      </w:r>
                      <w:r w:rsidR="009629EE" w:rsidRPr="00547DCF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14:ligatures w14:val="none"/>
                        </w:rPr>
                        <w:t xml:space="preserve">if text flows over onto </w:t>
                      </w:r>
                      <w:r w:rsidR="00547DCF" w:rsidRPr="00547DCF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14:ligatures w14:val="none"/>
                        </w:rPr>
                        <w:t xml:space="preserve">the LOI’s second page, </w:t>
                      </w:r>
                      <w:r w:rsidR="00547DCF" w:rsidRPr="00D30C0D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u w:val="single"/>
                          <w14:ligatures w14:val="none"/>
                        </w:rPr>
                        <w:t>it will be rejected without consideration</w:t>
                      </w:r>
                      <w:r w:rsidR="00547DCF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.</w:t>
                      </w:r>
                    </w:p>
                    <w:p w14:paraId="3A5075C0" w14:textId="17910C7F" w:rsidR="00F632FA" w:rsidRDefault="00F632FA" w:rsidP="00B3486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napToGrid w:val="0"/>
                        <w:spacing w:before="120" w:after="0" w:line="240" w:lineRule="auto"/>
                        <w:ind w:left="547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The second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p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age of the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2-page LOI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can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only 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contain</w:t>
                      </w:r>
                      <w:r w:rsidR="006C5D00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three items: (1)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the listing of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Team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M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embers</w:t>
                      </w:r>
                      <w:r w:rsidR="00D127C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, (2)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the 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References</w:t>
                      </w:r>
                      <w:r w:rsidR="00D127C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, and (3) a Response to Reviewers (if this is a re-submission)</w:t>
                      </w:r>
                      <w:r w:rsidRPr="00652561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.</w:t>
                      </w:r>
                    </w:p>
                    <w:p w14:paraId="037C0580" w14:textId="770BF1BF" w:rsidR="00C51BFF" w:rsidRPr="00EB71B9" w:rsidRDefault="00C51BFF" w:rsidP="00B34864">
                      <w:pPr>
                        <w:pStyle w:val="paragraph"/>
                        <w:numPr>
                          <w:ilvl w:val="0"/>
                          <w:numId w:val="12"/>
                        </w:numPr>
                        <w:spacing w:before="120" w:beforeAutospacing="0" w:after="0" w:afterAutospacing="0"/>
                        <w:ind w:left="547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>This template includes a Word “Page Break” hidden formatting character to mark the end of Page 1.  To see hidden characters</w:t>
                      </w:r>
                      <w:r w:rsidR="003A5217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>in Word</w:t>
                      </w:r>
                      <w:r w:rsidR="003B0639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>, click the symbol circled in red:</w:t>
                      </w:r>
                      <w:r w:rsidR="0033213E">
                        <w:rPr>
                          <w:rFonts w:ascii="Arial" w:hAnsi="Arial" w:cs="Arial"/>
                          <w14:ligatures w14:val="none"/>
                        </w:rPr>
                        <w:br/>
                        <w:t xml:space="preserve">        </w:t>
                      </w:r>
                      <w:r w:rsidRPr="0016303C">
                        <w:rPr>
                          <w:rStyle w:val="normaltextrun"/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8BEAFF8" wp14:editId="1C19DBF0">
                            <wp:extent cx="4393463" cy="666750"/>
                            <wp:effectExtent l="0" t="0" r="7620" b="0"/>
                            <wp:docPr id="1764842342" name="Picture 1" descr="A screenshot of a compu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4842342" name="Picture 1" descr="A screenshot of a computer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5284" cy="6943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33C200" w14:textId="12BDD049" w:rsidR="00EB71B9" w:rsidRPr="00F25884" w:rsidRDefault="00AE2601" w:rsidP="00B34864">
                      <w:pPr>
                        <w:pStyle w:val="paragraph"/>
                        <w:numPr>
                          <w:ilvl w:val="0"/>
                          <w:numId w:val="12"/>
                        </w:numPr>
                        <w:spacing w:before="120" w:beforeAutospacing="0" w:after="0" w:afterAutospacing="0"/>
                        <w:ind w:left="547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>You may use thi</w:t>
                      </w:r>
                      <w:r w:rsidR="006656C1" w:rsidRPr="008E5B12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 xml:space="preserve"> Word Document as an</w:t>
                      </w:r>
                      <w:r w:rsidR="006656C1" w:rsidRPr="008E5B12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 xml:space="preserve"> LOI templat</w:t>
                      </w:r>
                      <w:r w:rsidR="00CC44F7" w:rsidRPr="008E5B12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>e</w:t>
                      </w:r>
                      <w:r w:rsidR="009622B6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>.  To do so,</w:t>
                      </w:r>
                      <w:r w:rsidR="00CC44F7" w:rsidRPr="008E5B12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 xml:space="preserve"> select and delete this Text Box</w:t>
                      </w:r>
                      <w:r w:rsidR="008E5B12">
                        <w:rPr>
                          <w:rFonts w:ascii="Arial" w:hAnsi="Arial" w:cs="Arial"/>
                          <w:smallCaps/>
                          <w:sz w:val="22"/>
                          <w:szCs w:val="22"/>
                          <w14:ligatures w14:val="none"/>
                        </w:rPr>
                        <w:t xml:space="preserve"> (i</w:t>
                      </w:r>
                      <w:r w:rsidR="006646BA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ts background is </w:t>
                      </w:r>
                      <w:r w:rsidR="008E5B12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set to </w:t>
                      </w:r>
                      <w:r w:rsidR="006646BA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light </w:t>
                      </w:r>
                      <w:r w:rsidR="00C60E29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green</w:t>
                      </w:r>
                      <w:r w:rsidR="008E5B12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)</w:t>
                      </w:r>
                      <w:r w:rsidR="006646BA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0BBB11D6" w14:textId="48801FFE" w:rsidR="00F25884" w:rsidRPr="006656C1" w:rsidRDefault="00BA5862" w:rsidP="00BA5862">
                      <w:pPr>
                        <w:pStyle w:val="paragraph"/>
                        <w:numPr>
                          <w:ilvl w:val="0"/>
                          <w:numId w:val="12"/>
                        </w:numPr>
                        <w:spacing w:before="120" w:beforeAutospacing="0" w:after="0" w:afterAutospacing="0"/>
                        <w:ind w:left="547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5162A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 xml:space="preserve">You must submit your </w:t>
                      </w:r>
                      <w:r w:rsidR="00F233FB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 xml:space="preserve">Formatted </w:t>
                      </w:r>
                      <w:r w:rsidRPr="0085162A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 xml:space="preserve">LOI as a </w:t>
                      </w:r>
                      <w:r w:rsidR="000C5A0A" w:rsidRPr="0085162A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 xml:space="preserve">PDF </w:t>
                      </w:r>
                      <w:r w:rsidR="00F233FB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>file</w:t>
                      </w:r>
                      <w:r w:rsidR="000C5A0A" w:rsidRPr="0085162A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 xml:space="preserve"> uploaded to </w:t>
                      </w:r>
                      <w:hyperlink r:id="rId16" w:history="1">
                        <w:r w:rsidR="006572C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mallCaps/>
                            <w:sz w:val="22"/>
                            <w:szCs w:val="22"/>
                            <w:highlight w:val="yellow"/>
                            <w14:ligatures w14:val="none"/>
                          </w:rPr>
                          <w:t>T</w:t>
                        </w:r>
                        <w:r w:rsidR="000C5A0A" w:rsidRPr="009970CF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mallCaps/>
                            <w:sz w:val="22"/>
                            <w:szCs w:val="22"/>
                            <w:highlight w:val="yellow"/>
                            <w14:ligatures w14:val="none"/>
                          </w:rPr>
                          <w:t>he Application Website</w:t>
                        </w:r>
                      </w:hyperlink>
                      <w:r w:rsidR="0085162A" w:rsidRPr="0085162A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>.</w:t>
                      </w:r>
                      <w:r w:rsidR="0085162A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361590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="00361590">
                        <w:rPr>
                          <w:noProof/>
                        </w:rPr>
                        <w:drawing>
                          <wp:inline distT="0" distB="0" distL="0" distR="0" wp14:anchorId="76582086" wp14:editId="6011341A">
                            <wp:extent cx="6210300" cy="538448"/>
                            <wp:effectExtent l="0" t="0" r="0" b="0"/>
                            <wp:docPr id="85141895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1418952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3089" cy="5456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67A1D">
        <w:rPr>
          <w:rStyle w:val="normaltextrun"/>
          <w:rFonts w:ascii="Arial" w:hAnsi="Arial" w:cs="Arial"/>
          <w:sz w:val="22"/>
          <w:szCs w:val="22"/>
        </w:rPr>
        <w:t>Principal Investigator – University – Contact information</w:t>
      </w:r>
      <w:r w:rsidR="00650227">
        <w:rPr>
          <w:rStyle w:val="normaltextrun"/>
          <w:rFonts w:ascii="Arial" w:hAnsi="Arial" w:cs="Arial"/>
          <w:sz w:val="22"/>
          <w:szCs w:val="22"/>
        </w:rPr>
        <w:t xml:space="preserve">  (line 2)</w:t>
      </w:r>
    </w:p>
    <w:p w14:paraId="29FF88DC" w14:textId="4A825DCD" w:rsidR="00B34864" w:rsidRPr="00B34864" w:rsidRDefault="00EB71B9">
      <w:p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br w:type="page"/>
      </w:r>
    </w:p>
    <w:p w14:paraId="16CC2B35" w14:textId="04A1E19E" w:rsidR="00C104CB" w:rsidRDefault="00435B0F" w:rsidP="0097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A47F8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1BA0127" wp14:editId="51591D80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2200275" cy="4870450"/>
                <wp:effectExtent l="0" t="0" r="28575" b="25400"/>
                <wp:wrapTight wrapText="bothSides">
                  <wp:wrapPolygon edited="0">
                    <wp:start x="0" y="0"/>
                    <wp:lineTo x="0" y="21628"/>
                    <wp:lineTo x="21694" y="21628"/>
                    <wp:lineTo x="21694" y="0"/>
                    <wp:lineTo x="0" y="0"/>
                  </wp:wrapPolygon>
                </wp:wrapTight>
                <wp:docPr id="14639855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487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63A7F" w14:textId="357041C9" w:rsidR="00096D32" w:rsidRDefault="003F132D" w:rsidP="00E2032C">
                            <w:pPr>
                              <w:spacing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989DE1" wp14:editId="7F0814AF">
                                  <wp:extent cx="2024743" cy="2031958"/>
                                  <wp:effectExtent l="0" t="0" r="0" b="6985"/>
                                  <wp:docPr id="318723546" name="Picture 1" descr="A machine with glasses and a rainbow ligh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8723546" name="Picture 1" descr="A machine with glasses and a rainbow ligh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988" cy="2040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4F1AEF" w14:textId="0EADBF5B" w:rsidR="00096D32" w:rsidRDefault="00FA1E22" w:rsidP="00E2032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CC87C8" wp14:editId="4FA65433">
                                  <wp:extent cx="990747" cy="1376848"/>
                                  <wp:effectExtent l="0" t="0" r="0" b="0"/>
                                  <wp:docPr id="65500195" name="Picture 1" descr="A person wearing sunglasses and a ha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500195" name="Picture 1" descr="A person wearing sunglasses and a ha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5390" cy="1397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6D3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5DFB">
                              <w:rPr>
                                <w:noProof/>
                              </w:rPr>
                              <w:drawing>
                                <wp:inline distT="0" distB="0" distL="0" distR="0" wp14:anchorId="3A92CE97" wp14:editId="4A53DDEF">
                                  <wp:extent cx="998532" cy="1375756"/>
                                  <wp:effectExtent l="0" t="0" r="0" b="0"/>
                                  <wp:docPr id="57133541" name="Picture 1" descr="A person wearing goggl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133541" name="Picture 1" descr="A person wearing goggl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6556" cy="13868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C94C52" w14:textId="493EE190" w:rsidR="00096D32" w:rsidRPr="001002C4" w:rsidRDefault="00096D32" w:rsidP="00E2032C">
                            <w:pPr>
                              <w:spacing w:before="60"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Sample Figure</w:t>
                            </w:r>
                            <w:r w:rsidR="00EE67C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  Top</w:t>
                            </w:r>
                            <w:r w:rsidRPr="00F849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614A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EE67C5">
                              <w:rPr>
                                <w:sz w:val="20"/>
                                <w:szCs w:val="20"/>
                              </w:rPr>
                              <w:t>ur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prototype </w:t>
                            </w:r>
                            <w:r w:rsidR="00EE67C5">
                              <w:rPr>
                                <w:sz w:val="20"/>
                                <w:szCs w:val="20"/>
                              </w:rPr>
                              <w:t xml:space="preserve">advanced molecular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3-D printer. </w:t>
                            </w:r>
                            <w:r w:rsidRPr="00F849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Bottom: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67C5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rtist’s renditions</w:t>
                            </w:r>
                            <w:r w:rsidR="00C200DC">
                              <w:rPr>
                                <w:sz w:val="20"/>
                                <w:szCs w:val="20"/>
                              </w:rPr>
                              <w:t xml:space="preserve"> of patients wearing X-Ray Vision glasses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A13B55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13B55" w:rsidRPr="00A13B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Note</w:t>
                            </w:r>
                            <w:r w:rsidR="008516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A13B55" w:rsidRPr="00A13B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A13B55" w:rsidRPr="008E481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162A" w:rsidRPr="00DB2B11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Your figure must be placed on </w:t>
                            </w:r>
                            <w:r w:rsidR="005733D6" w:rsidRPr="00DB2B11">
                              <w:rPr>
                                <w:sz w:val="20"/>
                                <w:szCs w:val="20"/>
                                <w:u w:val="single"/>
                              </w:rPr>
                              <w:t>Page 1 of your LOI.</w:t>
                            </w:r>
                            <w:r w:rsidR="005733D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13B55">
                              <w:rPr>
                                <w:sz w:val="20"/>
                                <w:szCs w:val="20"/>
                              </w:rPr>
                              <w:t>Figure legends are limited to 300 characters</w:t>
                            </w:r>
                            <w:r w:rsidR="00FB0527">
                              <w:rPr>
                                <w:sz w:val="20"/>
                                <w:szCs w:val="20"/>
                              </w:rPr>
                              <w:t xml:space="preserve"> including spaces</w:t>
                            </w:r>
                            <w:r w:rsidR="00A13B55">
                              <w:rPr>
                                <w:sz w:val="20"/>
                                <w:szCs w:val="20"/>
                              </w:rPr>
                              <w:t>; this legend contains 2</w:t>
                            </w:r>
                            <w:r w:rsidR="005733D6">
                              <w:rPr>
                                <w:sz w:val="20"/>
                                <w:szCs w:val="20"/>
                              </w:rPr>
                              <w:t>95</w:t>
                            </w:r>
                            <w:r w:rsidR="00A13B55">
                              <w:rPr>
                                <w:sz w:val="20"/>
                                <w:szCs w:val="20"/>
                              </w:rPr>
                              <w:t xml:space="preserve"> characters</w:t>
                            </w:r>
                            <w:r w:rsidR="00FB052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A012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2.05pt;margin-top:20.95pt;width:173.25pt;height:383.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" fillcolor="white [3201]" strokeweight=".5pt">
                <v:textbox inset="3.6pt,,3.6pt">
                  <w:txbxContent>
                    <w:p w14:paraId="76963A7F" w14:textId="357041C9" w:rsidR="00096D32" w:rsidRDefault="003F132D" w:rsidP="00E2032C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989DE1" wp14:editId="7F0814AF">
                            <wp:extent cx="2024743" cy="2031958"/>
                            <wp:effectExtent l="0" t="0" r="0" b="6985"/>
                            <wp:docPr id="318723546" name="Picture 1" descr="A machine with glasses and a rainbow ligh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8723546" name="Picture 1" descr="A machine with glasses and a rainbow light&#10;&#10;Description automatically generated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988" cy="2040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4F1AEF" w14:textId="0EADBF5B" w:rsidR="00096D32" w:rsidRDefault="00FA1E22" w:rsidP="00E2032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CC87C8" wp14:editId="4FA65433">
                            <wp:extent cx="990747" cy="1376848"/>
                            <wp:effectExtent l="0" t="0" r="0" b="0"/>
                            <wp:docPr id="65500195" name="Picture 1" descr="A person wearing sunglasses and a ha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500195" name="Picture 1" descr="A person wearing sunglasses and a hat&#10;&#10;Description automatically generated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5390" cy="1397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6D3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5DFB">
                        <w:rPr>
                          <w:noProof/>
                        </w:rPr>
                        <w:drawing>
                          <wp:inline distT="0" distB="0" distL="0" distR="0" wp14:anchorId="3A92CE97" wp14:editId="4A53DDEF">
                            <wp:extent cx="998532" cy="1375756"/>
                            <wp:effectExtent l="0" t="0" r="0" b="0"/>
                            <wp:docPr id="57133541" name="Picture 1" descr="A person wearing goggl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133541" name="Picture 1" descr="A person wearing goggles&#10;&#10;Description automatically generated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6556" cy="13868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C94C52" w14:textId="493EE190" w:rsidR="00096D32" w:rsidRPr="001002C4" w:rsidRDefault="00096D32" w:rsidP="00E2032C">
                      <w:pPr>
                        <w:spacing w:before="60"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Sample Figure</w:t>
                      </w:r>
                      <w:r w:rsidR="00EE67C5">
                        <w:rPr>
                          <w:b/>
                          <w:bCs/>
                          <w:sz w:val="20"/>
                          <w:szCs w:val="20"/>
                        </w:rPr>
                        <w:t>.  Top</w:t>
                      </w:r>
                      <w:r w:rsidRPr="00F8499F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3614A">
                        <w:rPr>
                          <w:sz w:val="20"/>
                          <w:szCs w:val="20"/>
                        </w:rPr>
                        <w:t>O</w:t>
                      </w:r>
                      <w:r w:rsidR="00EE67C5">
                        <w:rPr>
                          <w:sz w:val="20"/>
                          <w:szCs w:val="20"/>
                        </w:rPr>
                        <w:t>ur</w:t>
                      </w:r>
                      <w:r>
                        <w:rPr>
                          <w:sz w:val="20"/>
                          <w:szCs w:val="20"/>
                        </w:rPr>
                        <w:t xml:space="preserve"> prototype </w:t>
                      </w:r>
                      <w:r w:rsidR="00EE67C5">
                        <w:rPr>
                          <w:sz w:val="20"/>
                          <w:szCs w:val="20"/>
                        </w:rPr>
                        <w:t xml:space="preserve">advanced molecular </w:t>
                      </w:r>
                      <w:r>
                        <w:rPr>
                          <w:sz w:val="20"/>
                          <w:szCs w:val="20"/>
                        </w:rPr>
                        <w:t xml:space="preserve">3-D printer. </w:t>
                      </w:r>
                      <w:r w:rsidRPr="00F8499F">
                        <w:rPr>
                          <w:b/>
                          <w:bCs/>
                          <w:sz w:val="20"/>
                          <w:szCs w:val="20"/>
                        </w:rPr>
                        <w:t>Bottom: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E67C5"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sz w:val="20"/>
                          <w:szCs w:val="20"/>
                        </w:rPr>
                        <w:t>rtist’s renditions</w:t>
                      </w:r>
                      <w:r w:rsidR="00C200DC">
                        <w:rPr>
                          <w:sz w:val="20"/>
                          <w:szCs w:val="20"/>
                        </w:rPr>
                        <w:t xml:space="preserve"> of patients wearing X-Ray Vision glasses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="00A13B55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13B55" w:rsidRPr="00A13B55">
                        <w:rPr>
                          <w:b/>
                          <w:bCs/>
                          <w:sz w:val="20"/>
                          <w:szCs w:val="20"/>
                        </w:rPr>
                        <w:t>Note</w:t>
                      </w:r>
                      <w:r w:rsidR="0085162A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A13B55" w:rsidRPr="00A13B55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A13B55" w:rsidRPr="008E481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5162A" w:rsidRPr="00DB2B11">
                        <w:rPr>
                          <w:sz w:val="20"/>
                          <w:szCs w:val="20"/>
                          <w:u w:val="single"/>
                        </w:rPr>
                        <w:t xml:space="preserve">Your figure must be placed on </w:t>
                      </w:r>
                      <w:r w:rsidR="005733D6" w:rsidRPr="00DB2B11">
                        <w:rPr>
                          <w:sz w:val="20"/>
                          <w:szCs w:val="20"/>
                          <w:u w:val="single"/>
                        </w:rPr>
                        <w:t>Page 1 of your LOI.</w:t>
                      </w:r>
                      <w:r w:rsidR="005733D6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13B55">
                        <w:rPr>
                          <w:sz w:val="20"/>
                          <w:szCs w:val="20"/>
                        </w:rPr>
                        <w:t>Figure legends are limited to 300 characters</w:t>
                      </w:r>
                      <w:r w:rsidR="00FB0527">
                        <w:rPr>
                          <w:sz w:val="20"/>
                          <w:szCs w:val="20"/>
                        </w:rPr>
                        <w:t xml:space="preserve"> including spaces</w:t>
                      </w:r>
                      <w:r w:rsidR="00A13B55">
                        <w:rPr>
                          <w:sz w:val="20"/>
                          <w:szCs w:val="20"/>
                        </w:rPr>
                        <w:t>; this legend contains 2</w:t>
                      </w:r>
                      <w:r w:rsidR="005733D6">
                        <w:rPr>
                          <w:sz w:val="20"/>
                          <w:szCs w:val="20"/>
                        </w:rPr>
                        <w:t>95</w:t>
                      </w:r>
                      <w:r w:rsidR="00A13B55">
                        <w:rPr>
                          <w:sz w:val="20"/>
                          <w:szCs w:val="20"/>
                        </w:rPr>
                        <w:t xml:space="preserve"> characters</w:t>
                      </w:r>
                      <w:r w:rsidR="00FB0527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7319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17BB3C" wp14:editId="450DBCBF">
                <wp:simplePos x="0" y="0"/>
                <wp:positionH relativeFrom="column">
                  <wp:posOffset>66675</wp:posOffset>
                </wp:positionH>
                <wp:positionV relativeFrom="paragraph">
                  <wp:posOffset>266700</wp:posOffset>
                </wp:positionV>
                <wp:extent cx="4498975" cy="5276850"/>
                <wp:effectExtent l="0" t="0" r="15875" b="19050"/>
                <wp:wrapTopAndBottom/>
                <wp:docPr id="4509659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8975" cy="5276850"/>
                        </a:xfrm>
                        <a:prstGeom prst="rect">
                          <a:avLst/>
                        </a:prstGeom>
                        <a:solidFill>
                          <a:srgbClr val="76D6FF">
                            <a:alpha val="2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EB0E" w14:textId="40DC5523" w:rsidR="00D47702" w:rsidRPr="00D47702" w:rsidRDefault="00943C83" w:rsidP="00E94265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The content of </w:t>
                            </w:r>
                            <w:r w:rsidR="00D47702" w:rsidRPr="00D47702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Page 2 of the Formatted LOI</w:t>
                            </w:r>
                            <w:r w:rsidR="004D218C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is limited to </w:t>
                            </w:r>
                            <w:r w:rsidR="00FD26A5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three</w:t>
                            </w:r>
                            <w:r w:rsidR="004D218C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items.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70A441DB" w14:textId="4A34CD84" w:rsidR="003F5770" w:rsidRPr="003F5770" w:rsidRDefault="004D218C" w:rsidP="003C6780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pacing w:before="12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Team Members</w:t>
                            </w:r>
                            <w:r w:rsidR="003F5770" w:rsidRPr="003F5770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</w:p>
                          <w:p w14:paraId="5D9BAD96" w14:textId="0CE649CD" w:rsidR="00A47095" w:rsidRDefault="004D218C" w:rsidP="005F25B0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napToGrid w:val="0"/>
                              <w:spacing w:before="120" w:after="0" w:line="240" w:lineRule="auto"/>
                              <w:ind w:left="540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For each key Team Member, provide a</w:t>
                            </w:r>
                            <w:r w:rsidR="002E367F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brief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two </w:t>
                            </w:r>
                            <w:r w:rsidR="002E367F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or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three line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(maximum 300 character) sketch that includes their name, project title, institutional affiliation, and role in the project.  See example</w:t>
                            </w:r>
                            <w:r w:rsidR="00251AC9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for one approach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.</w:t>
                            </w:r>
                          </w:p>
                          <w:p w14:paraId="4E96EC13" w14:textId="5CB3E105" w:rsidR="00A47095" w:rsidRPr="00F37663" w:rsidRDefault="003C4C44" w:rsidP="005F25B0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napToGrid w:val="0"/>
                              <w:spacing w:before="120" w:after="0" w:line="240" w:lineRule="auto"/>
                              <w:ind w:left="540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A</w:t>
                            </w:r>
                            <w:r w:rsidR="00A47095" w:rsidRPr="00A47095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team 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>must</w:t>
                            </w:r>
                            <w:r w:rsidR="00A47095" w:rsidRPr="00A47095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have 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a single </w:t>
                            </w:r>
                            <w:r w:rsidR="00A47095" w:rsidRPr="00A47095">
                              <w:rPr>
                                <w:rStyle w:val="normaltextrun"/>
                                <w:rFonts w:ascii="Arial" w:hAnsi="Arial" w:cs="Arial"/>
                              </w:rPr>
                              <w:t>Lead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</w:t>
                            </w:r>
                            <w:r w:rsidR="00A47095" w:rsidRPr="00A47095">
                              <w:rPr>
                                <w:rStyle w:val="normaltextrun"/>
                                <w:rFonts w:ascii="Arial" w:hAnsi="Arial" w:cs="Arial"/>
                              </w:rPr>
                              <w:t>P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>.</w:t>
                            </w:r>
                            <w:r w:rsidR="00A47095" w:rsidRPr="00A47095">
                              <w:rPr>
                                <w:rStyle w:val="normaltextrun"/>
                                <w:rFonts w:ascii="Arial" w:hAnsi="Arial" w:cs="Arial"/>
                              </w:rPr>
                              <w:t>I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>.</w:t>
                            </w:r>
                            <w:r w:rsidR="00A47095" w:rsidRPr="00A47095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It may </w:t>
                            </w:r>
                            <w:r w:rsidR="00D123E9">
                              <w:rPr>
                                <w:rStyle w:val="normaltextrun"/>
                                <w:rFonts w:ascii="Arial" w:hAnsi="Arial" w:cs="Arial"/>
                              </w:rPr>
                              <w:t>also include a single</w:t>
                            </w:r>
                            <w:r w:rsidR="00A47095" w:rsidRPr="00A47095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Co-P</w:t>
                            </w:r>
                            <w:r w:rsidR="009A3B5D">
                              <w:rPr>
                                <w:rStyle w:val="normaltextrun"/>
                                <w:rFonts w:ascii="Arial" w:hAnsi="Arial" w:cs="Arial"/>
                              </w:rPr>
                              <w:t>.</w:t>
                            </w:r>
                            <w:r w:rsidR="00A47095" w:rsidRPr="00A47095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I. </w:t>
                            </w:r>
                            <w:r w:rsidR="009A3B5D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An Investigator may</w:t>
                            </w:r>
                            <w:r w:rsidR="009D77D1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have the project title of P.I. or Co-P.I. on only one UM-BILD Pilot Project or Pilot Project application</w:t>
                            </w:r>
                            <w:r w:rsidR="00F745E6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(LOI)</w:t>
                            </w:r>
                            <w:r w:rsidR="009D77D1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at a time</w:t>
                            </w:r>
                            <w:r w:rsidR="00F745E6">
                              <w:rPr>
                                <w:rStyle w:val="normaltextrun"/>
                                <w:rFonts w:ascii="Arial" w:hAnsi="Arial" w:cs="Arial"/>
                              </w:rPr>
                              <w:t>.  Team members may hold other roles (e.g. Co-Investigator</w:t>
                            </w:r>
                            <w:r w:rsidR="00F37663">
                              <w:rPr>
                                <w:rStyle w:val="normaltextrun"/>
                                <w:rFonts w:ascii="Arial" w:hAnsi="Arial" w:cs="Arial"/>
                              </w:rPr>
                              <w:t>, Collaborator, Consultant, Technician) on an unlimited number of UM-BILD projects</w:t>
                            </w:r>
                            <w:r w:rsidR="00A47095" w:rsidRPr="00A47095">
                              <w:rPr>
                                <w:rStyle w:val="normaltextrun"/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2C1FCB3" w14:textId="0BAEDCE9" w:rsidR="002B1B3C" w:rsidRPr="003F5770" w:rsidRDefault="002B1B3C" w:rsidP="002B1B3C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pacing w:before="12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References (optional)</w:t>
                            </w:r>
                            <w:r w:rsidRPr="003F5770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</w:p>
                          <w:p w14:paraId="30A41A4C" w14:textId="7C607A6C" w:rsidR="004D218C" w:rsidRPr="007E2038" w:rsidRDefault="004D218C" w:rsidP="005F25B0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napToGrid w:val="0"/>
                              <w:spacing w:before="120" w:after="0" w:line="240" w:lineRule="auto"/>
                              <w:ind w:left="540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Literature</w:t>
                            </w:r>
                            <w:r w:rsidR="004D0BDA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, patents, and other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web references may be listed in any standard citation format</w:t>
                            </w:r>
                            <w:r w:rsidR="005F25B0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; </w:t>
                            </w:r>
                            <w:r w:rsidR="0065578D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hyperlinks are permitted here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.  No more than 5 references may be included.</w:t>
                            </w:r>
                            <w:r w:rsidR="003C1550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 See example</w:t>
                            </w:r>
                            <w:r w:rsidR="00AB04A2">
                              <w:rPr>
                                <w:rFonts w:ascii="Arial" w:hAnsi="Arial" w:cs="Arial"/>
                                <w14:ligatures w14:val="none"/>
                              </w:rPr>
                              <w:t>s</w:t>
                            </w:r>
                            <w:r w:rsidR="003C1550">
                              <w:rPr>
                                <w:rFonts w:ascii="Arial" w:hAnsi="Arial" w:cs="Arial"/>
                                <w14:ligatures w14:val="none"/>
                              </w:rPr>
                              <w:t>.</w:t>
                            </w:r>
                          </w:p>
                          <w:p w14:paraId="30239E54" w14:textId="52D19DE2" w:rsidR="007E2038" w:rsidRPr="003F5770" w:rsidRDefault="007E2038" w:rsidP="007E2038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pacing w:before="12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Response to </w:t>
                            </w:r>
                            <w:r w:rsidR="00764CA9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Reviewers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(</w:t>
                            </w:r>
                            <w:r w:rsidR="00764CA9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only for resubmissions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)</w:t>
                            </w:r>
                            <w:r w:rsidRPr="003F5770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</w:p>
                          <w:p w14:paraId="53B05CC3" w14:textId="310B524D" w:rsidR="007E2038" w:rsidRPr="008C5C53" w:rsidRDefault="00DB356A" w:rsidP="007E2038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napToGrid w:val="0"/>
                              <w:spacing w:before="120" w:after="0" w:line="240" w:lineRule="auto"/>
                              <w:ind w:left="540"/>
                              <w:contextualSpacing w:val="0"/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In </w:t>
                            </w:r>
                            <w:r w:rsidR="004B690D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1,000 characters </w:t>
                            </w:r>
                            <w:r w:rsidR="00935A28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(~150 words), </w:t>
                            </w:r>
                            <w:r w:rsidR="00E6098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state</w:t>
                            </w:r>
                            <w:r w:rsidR="00935A28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="00E6098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>reviewers’</w:t>
                            </w:r>
                            <w:r w:rsidR="00935A28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main criticisms</w:t>
                            </w:r>
                            <w:r w:rsidR="00E60984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and summarize how</w:t>
                            </w:r>
                            <w:r w:rsidR="008C5C53">
                              <w:rPr>
                                <w:rFonts w:ascii="Arial" w:eastAsia="Times New Roman" w:hAnsi="Arial" w:cs="Arial"/>
                                <w:kern w:val="0"/>
                                <w14:ligatures w14:val="none"/>
                              </w:rPr>
                              <w:t xml:space="preserve"> you have addressed them in this resubmission.</w:t>
                            </w:r>
                            <w:r w:rsidR="00764CA9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4097A96C" w14:textId="177BA9B1" w:rsidR="006A16B2" w:rsidRPr="00763B8B" w:rsidRDefault="007B2FA9" w:rsidP="00AE6BB1">
                            <w:pPr>
                              <w:pStyle w:val="paragraph"/>
                              <w:numPr>
                                <w:ilvl w:val="0"/>
                                <w:numId w:val="12"/>
                              </w:numPr>
                              <w:spacing w:before="12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2FA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Note</w:t>
                            </w:r>
                            <w:r w:rsidR="00CF2CED" w:rsidRPr="007B2FA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 w:rsidR="00CF2CED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 w:rsidR="006A16B2" w:rsidRPr="00A71814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If text from the </w:t>
                            </w:r>
                            <w:r w:rsidR="00F6554A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Project Description</w:t>
                            </w:r>
                            <w:r w:rsidR="006A16B2" w:rsidRPr="00A71814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 flows over onto the LOI’s second page</w:t>
                            </w:r>
                            <w:r w:rsidR="00A71814" w:rsidRPr="00A71814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,</w:t>
                            </w:r>
                            <w:r w:rsidR="00A71814" w:rsidRPr="00DD4EA8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A71814" w:rsidRPr="007B2FA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the LOI </w:t>
                            </w:r>
                            <w:r w:rsidR="006A16B2" w:rsidRPr="007B2FA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will be rejected</w:t>
                            </w:r>
                            <w:r w:rsidR="006A16B2" w:rsidRPr="00A71814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191F10D9" w14:textId="23E8B98A" w:rsidR="00763B8B" w:rsidRPr="00A71814" w:rsidRDefault="00763B8B" w:rsidP="00AE6BB1">
                            <w:pPr>
                              <w:pStyle w:val="paragraph"/>
                              <w:numPr>
                                <w:ilvl w:val="0"/>
                                <w:numId w:val="12"/>
                              </w:numPr>
                              <w:spacing w:before="12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sample Figure is </w:t>
                            </w:r>
                            <w:r w:rsidR="00505E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</w:t>
                            </w:r>
                            <w:r w:rsidR="006065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on Page 2 for illustrative purposes only.</w:t>
                            </w:r>
                            <w:r w:rsidR="00C05C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17B66" w:rsidRPr="007B2FA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Be sure to place</w:t>
                            </w:r>
                            <w:r w:rsidR="00C05C7F" w:rsidRPr="007B2FA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606507" w:rsidRPr="007B2FA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your</w:t>
                            </w:r>
                            <w:r w:rsidR="00C05C7F" w:rsidRPr="007B2FA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Figure on Page </w:t>
                            </w:r>
                            <w:r w:rsidR="00C17B66" w:rsidRPr="007B2FA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1!</w:t>
                            </w:r>
                          </w:p>
                          <w:p w14:paraId="1C010A80" w14:textId="72DC095D" w:rsidR="00E94265" w:rsidRPr="00763B8B" w:rsidRDefault="00E14C22" w:rsidP="00AE6BB1">
                            <w:pPr>
                              <w:pStyle w:val="paragraph"/>
                              <w:numPr>
                                <w:ilvl w:val="0"/>
                                <w:numId w:val="12"/>
                              </w:numPr>
                              <w:spacing w:before="12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 xml:space="preserve">You may </w:t>
                            </w:r>
                            <w:r w:rsidR="00E94265" w:rsidRPr="008E5B1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>use this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 xml:space="preserve"> Word document as</w:t>
                            </w:r>
                            <w:r w:rsidR="0028340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 xml:space="preserve"> an</w:t>
                            </w:r>
                            <w:r w:rsidR="00E94265" w:rsidRPr="008E5B1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 xml:space="preserve"> LOI template</w:t>
                            </w:r>
                            <w:r w:rsidR="0028340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>. To do so,</w:t>
                            </w:r>
                            <w:r w:rsidR="00E94265" w:rsidRPr="008E5B1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 xml:space="preserve"> select and delete this Text Box</w:t>
                            </w:r>
                            <w:r w:rsidR="00E94265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14:ligatures w14:val="none"/>
                              </w:rPr>
                              <w:t xml:space="preserve"> (i</w:t>
                            </w:r>
                            <w:r w:rsidR="00E94265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ts background is set to light </w:t>
                            </w:r>
                            <w:r w:rsidR="006A16B2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blue</w:t>
                            </w:r>
                            <w:r w:rsidR="00E94265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7BB3C" id="_x0000_s1028" type="#_x0000_t202" style="position:absolute;margin-left:5.25pt;margin-top:21pt;width:354.25pt;height:41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" fillcolor="#76d6ff" strokeweight=".5pt">
                <v:fill opacity="16448f"/>
                <v:textbox>
                  <w:txbxContent>
                    <w:p w14:paraId="5474EB0E" w14:textId="40DC5523" w:rsidR="00D47702" w:rsidRPr="00D47702" w:rsidRDefault="00943C83" w:rsidP="00E94265">
                      <w:pPr>
                        <w:snapToGrid w:val="0"/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The content of </w:t>
                      </w:r>
                      <w:r w:rsidR="00D47702" w:rsidRPr="00D47702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Page 2 of the Formatted LOI</w:t>
                      </w:r>
                      <w:r w:rsidR="004D218C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is limited to </w:t>
                      </w:r>
                      <w:r w:rsidR="00FD26A5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three</w:t>
                      </w:r>
                      <w:r w:rsidR="004D218C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items.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 </w:t>
                      </w:r>
                    </w:p>
                    <w:p w14:paraId="70A441DB" w14:textId="4A34CD84" w:rsidR="003F5770" w:rsidRPr="003F5770" w:rsidRDefault="004D218C" w:rsidP="003C6780">
                      <w:pPr>
                        <w:pStyle w:val="paragraph"/>
                        <w:numPr>
                          <w:ilvl w:val="0"/>
                          <w:numId w:val="16"/>
                        </w:numPr>
                        <w:spacing w:before="12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Team Members</w:t>
                      </w:r>
                      <w:r w:rsidR="003F5770" w:rsidRPr="003F5770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:</w:t>
                      </w:r>
                    </w:p>
                    <w:p w14:paraId="5D9BAD96" w14:textId="0CE649CD" w:rsidR="00A47095" w:rsidRDefault="004D218C" w:rsidP="005F25B0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napToGrid w:val="0"/>
                        <w:spacing w:before="120" w:after="0" w:line="240" w:lineRule="auto"/>
                        <w:ind w:left="540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For each key Team Member, provide a</w:t>
                      </w:r>
                      <w:r w:rsidR="002E367F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brief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two </w:t>
                      </w:r>
                      <w:r w:rsidR="002E367F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or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three line (maximum 300 character) sketch that includes their name, project title, institutional affiliation, and role in the project.  See example</w:t>
                      </w:r>
                      <w:r w:rsidR="00251AC9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for one approach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.</w:t>
                      </w:r>
                    </w:p>
                    <w:p w14:paraId="4E96EC13" w14:textId="5CB3E105" w:rsidR="00A47095" w:rsidRPr="00F37663" w:rsidRDefault="003C4C44" w:rsidP="005F25B0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napToGrid w:val="0"/>
                        <w:spacing w:before="120" w:after="0" w:line="240" w:lineRule="auto"/>
                        <w:ind w:left="540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A</w:t>
                      </w:r>
                      <w:r w:rsidR="00A47095" w:rsidRPr="00A47095">
                        <w:rPr>
                          <w:rStyle w:val="normaltextrun"/>
                          <w:rFonts w:ascii="Arial" w:hAnsi="Arial" w:cs="Arial"/>
                        </w:rPr>
                        <w:t xml:space="preserve"> team </w:t>
                      </w:r>
                      <w:r>
                        <w:rPr>
                          <w:rStyle w:val="normaltextrun"/>
                          <w:rFonts w:ascii="Arial" w:hAnsi="Arial" w:cs="Arial"/>
                        </w:rPr>
                        <w:t>must</w:t>
                      </w:r>
                      <w:r w:rsidR="00A47095" w:rsidRPr="00A47095">
                        <w:rPr>
                          <w:rStyle w:val="normaltextrun"/>
                          <w:rFonts w:ascii="Arial" w:hAnsi="Arial" w:cs="Arial"/>
                        </w:rPr>
                        <w:t xml:space="preserve"> have </w:t>
                      </w:r>
                      <w:r>
                        <w:rPr>
                          <w:rStyle w:val="normaltextrun"/>
                          <w:rFonts w:ascii="Arial" w:hAnsi="Arial" w:cs="Arial"/>
                        </w:rPr>
                        <w:t xml:space="preserve">a single </w:t>
                      </w:r>
                      <w:r w:rsidR="00A47095" w:rsidRPr="00A47095">
                        <w:rPr>
                          <w:rStyle w:val="normaltextrun"/>
                          <w:rFonts w:ascii="Arial" w:hAnsi="Arial" w:cs="Arial"/>
                        </w:rPr>
                        <w:t>Lead</w:t>
                      </w:r>
                      <w:r>
                        <w:rPr>
                          <w:rStyle w:val="normaltextrun"/>
                          <w:rFonts w:ascii="Arial" w:hAnsi="Arial" w:cs="Arial"/>
                        </w:rPr>
                        <w:t xml:space="preserve"> </w:t>
                      </w:r>
                      <w:r w:rsidR="00A47095" w:rsidRPr="00A47095">
                        <w:rPr>
                          <w:rStyle w:val="normaltextrun"/>
                          <w:rFonts w:ascii="Arial" w:hAnsi="Arial" w:cs="Arial"/>
                        </w:rPr>
                        <w:t>P</w:t>
                      </w:r>
                      <w:r>
                        <w:rPr>
                          <w:rStyle w:val="normaltextrun"/>
                          <w:rFonts w:ascii="Arial" w:hAnsi="Arial" w:cs="Arial"/>
                        </w:rPr>
                        <w:t>.</w:t>
                      </w:r>
                      <w:r w:rsidR="00A47095" w:rsidRPr="00A47095">
                        <w:rPr>
                          <w:rStyle w:val="normaltextrun"/>
                          <w:rFonts w:ascii="Arial" w:hAnsi="Arial" w:cs="Arial"/>
                        </w:rPr>
                        <w:t>I</w:t>
                      </w:r>
                      <w:r>
                        <w:rPr>
                          <w:rStyle w:val="normaltextrun"/>
                          <w:rFonts w:ascii="Arial" w:hAnsi="Arial" w:cs="Arial"/>
                        </w:rPr>
                        <w:t>.</w:t>
                      </w:r>
                      <w:r w:rsidR="00A47095" w:rsidRPr="00A47095">
                        <w:rPr>
                          <w:rStyle w:val="normaltextrun"/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="Arial" w:hAnsi="Arial" w:cs="Arial"/>
                        </w:rPr>
                        <w:t xml:space="preserve"> It may </w:t>
                      </w:r>
                      <w:r w:rsidR="00D123E9">
                        <w:rPr>
                          <w:rStyle w:val="normaltextrun"/>
                          <w:rFonts w:ascii="Arial" w:hAnsi="Arial" w:cs="Arial"/>
                        </w:rPr>
                        <w:t>also include a single</w:t>
                      </w:r>
                      <w:r w:rsidR="00A47095" w:rsidRPr="00A47095">
                        <w:rPr>
                          <w:rStyle w:val="normaltextrun"/>
                          <w:rFonts w:ascii="Arial" w:hAnsi="Arial" w:cs="Arial"/>
                        </w:rPr>
                        <w:t xml:space="preserve"> Co-P</w:t>
                      </w:r>
                      <w:r w:rsidR="009A3B5D">
                        <w:rPr>
                          <w:rStyle w:val="normaltextrun"/>
                          <w:rFonts w:ascii="Arial" w:hAnsi="Arial" w:cs="Arial"/>
                        </w:rPr>
                        <w:t>.</w:t>
                      </w:r>
                      <w:r w:rsidR="00A47095" w:rsidRPr="00A47095">
                        <w:rPr>
                          <w:rStyle w:val="normaltextrun"/>
                          <w:rFonts w:ascii="Arial" w:hAnsi="Arial" w:cs="Arial"/>
                        </w:rPr>
                        <w:t xml:space="preserve">I. </w:t>
                      </w:r>
                      <w:r w:rsidR="009A3B5D">
                        <w:rPr>
                          <w:rStyle w:val="normaltextrun"/>
                          <w:rFonts w:ascii="Arial" w:hAnsi="Arial" w:cs="Arial"/>
                        </w:rPr>
                        <w:t xml:space="preserve"> An Investigator may</w:t>
                      </w:r>
                      <w:r w:rsidR="009D77D1">
                        <w:rPr>
                          <w:rStyle w:val="normaltextrun"/>
                          <w:rFonts w:ascii="Arial" w:hAnsi="Arial" w:cs="Arial"/>
                        </w:rPr>
                        <w:t xml:space="preserve"> have the project title of P.I. or Co-P.I. on only one UM-BILD Pilot Project or Pilot Project application</w:t>
                      </w:r>
                      <w:r w:rsidR="00F745E6">
                        <w:rPr>
                          <w:rStyle w:val="normaltextrun"/>
                          <w:rFonts w:ascii="Arial" w:hAnsi="Arial" w:cs="Arial"/>
                        </w:rPr>
                        <w:t xml:space="preserve"> (LOI)</w:t>
                      </w:r>
                      <w:r w:rsidR="009D77D1">
                        <w:rPr>
                          <w:rStyle w:val="normaltextrun"/>
                          <w:rFonts w:ascii="Arial" w:hAnsi="Arial" w:cs="Arial"/>
                        </w:rPr>
                        <w:t xml:space="preserve"> at a time</w:t>
                      </w:r>
                      <w:r w:rsidR="00F745E6">
                        <w:rPr>
                          <w:rStyle w:val="normaltextrun"/>
                          <w:rFonts w:ascii="Arial" w:hAnsi="Arial" w:cs="Arial"/>
                        </w:rPr>
                        <w:t>.  Team members may hold other roles (e.g. Co-Investigator</w:t>
                      </w:r>
                      <w:r w:rsidR="00F37663">
                        <w:rPr>
                          <w:rStyle w:val="normaltextrun"/>
                          <w:rFonts w:ascii="Arial" w:hAnsi="Arial" w:cs="Arial"/>
                        </w:rPr>
                        <w:t>, Collaborator, Consultant, Technician) on an unlimited number of UM-BILD projects</w:t>
                      </w:r>
                      <w:r w:rsidR="00A47095" w:rsidRPr="00A47095">
                        <w:rPr>
                          <w:rStyle w:val="normaltextrun"/>
                          <w:rFonts w:ascii="Arial" w:hAnsi="Arial" w:cs="Arial"/>
                        </w:rPr>
                        <w:t>.</w:t>
                      </w:r>
                    </w:p>
                    <w:p w14:paraId="72C1FCB3" w14:textId="0BAEDCE9" w:rsidR="002B1B3C" w:rsidRPr="003F5770" w:rsidRDefault="002B1B3C" w:rsidP="002B1B3C">
                      <w:pPr>
                        <w:pStyle w:val="paragraph"/>
                        <w:numPr>
                          <w:ilvl w:val="0"/>
                          <w:numId w:val="16"/>
                        </w:numPr>
                        <w:spacing w:before="12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References (optional)</w:t>
                      </w:r>
                      <w:r w:rsidRPr="003F5770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:</w:t>
                      </w:r>
                    </w:p>
                    <w:p w14:paraId="30A41A4C" w14:textId="7C607A6C" w:rsidR="004D218C" w:rsidRPr="007E2038" w:rsidRDefault="004D218C" w:rsidP="005F25B0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napToGrid w:val="0"/>
                        <w:spacing w:before="120" w:after="0" w:line="240" w:lineRule="auto"/>
                        <w:ind w:left="540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Literature</w:t>
                      </w:r>
                      <w:r w:rsidR="004D0BDA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, patents, and other 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web references may be listed in any standard citation format</w:t>
                      </w:r>
                      <w:r w:rsidR="005F25B0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; </w:t>
                      </w:r>
                      <w:r w:rsidR="0065578D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hyperlinks are permitted here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.  No more than 5 references may be included.</w:t>
                      </w:r>
                      <w:r w:rsidR="003C1550">
                        <w:rPr>
                          <w:rFonts w:ascii="Arial" w:hAnsi="Arial" w:cs="Arial"/>
                          <w14:ligatures w14:val="none"/>
                        </w:rPr>
                        <w:t xml:space="preserve">  See example</w:t>
                      </w:r>
                      <w:r w:rsidR="00AB04A2">
                        <w:rPr>
                          <w:rFonts w:ascii="Arial" w:hAnsi="Arial" w:cs="Arial"/>
                          <w14:ligatures w14:val="none"/>
                        </w:rPr>
                        <w:t>s</w:t>
                      </w:r>
                      <w:r w:rsidR="003C1550">
                        <w:rPr>
                          <w:rFonts w:ascii="Arial" w:hAnsi="Arial" w:cs="Arial"/>
                          <w14:ligatures w14:val="none"/>
                        </w:rPr>
                        <w:t>.</w:t>
                      </w:r>
                    </w:p>
                    <w:p w14:paraId="30239E54" w14:textId="52D19DE2" w:rsidR="007E2038" w:rsidRPr="003F5770" w:rsidRDefault="007E2038" w:rsidP="007E2038">
                      <w:pPr>
                        <w:pStyle w:val="paragraph"/>
                        <w:numPr>
                          <w:ilvl w:val="0"/>
                          <w:numId w:val="16"/>
                        </w:numPr>
                        <w:spacing w:before="12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Response to </w:t>
                      </w:r>
                      <w:r w:rsidR="00764CA9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Reviewers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(</w:t>
                      </w:r>
                      <w:r w:rsidR="00764CA9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only for resubmissions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)</w:t>
                      </w:r>
                      <w:r w:rsidRPr="003F5770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:</w:t>
                      </w:r>
                    </w:p>
                    <w:p w14:paraId="53B05CC3" w14:textId="310B524D" w:rsidR="007E2038" w:rsidRPr="008C5C53" w:rsidRDefault="00DB356A" w:rsidP="007E2038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napToGrid w:val="0"/>
                        <w:spacing w:before="120" w:after="0" w:line="240" w:lineRule="auto"/>
                        <w:ind w:left="540"/>
                        <w:contextualSpacing w:val="0"/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In </w:t>
                      </w:r>
                      <w:r w:rsidR="004B690D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1,000 characters </w:t>
                      </w:r>
                      <w:r w:rsidR="00935A28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(~150 words), </w:t>
                      </w:r>
                      <w:r w:rsidR="00E6098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state</w:t>
                      </w:r>
                      <w:r w:rsidR="00935A28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</w:t>
                      </w:r>
                      <w:r w:rsidR="00E6098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>reviewers’</w:t>
                      </w:r>
                      <w:r w:rsidR="00935A28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main criticisms</w:t>
                      </w:r>
                      <w:r w:rsidR="00E60984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and summarize how</w:t>
                      </w:r>
                      <w:r w:rsidR="008C5C53">
                        <w:rPr>
                          <w:rFonts w:ascii="Arial" w:eastAsia="Times New Roman" w:hAnsi="Arial" w:cs="Arial"/>
                          <w:kern w:val="0"/>
                          <w14:ligatures w14:val="none"/>
                        </w:rPr>
                        <w:t xml:space="preserve"> you have addressed them in this resubmission.</w:t>
                      </w:r>
                      <w:r w:rsidR="00764CA9">
                        <w:rPr>
                          <w:rFonts w:ascii="Arial" w:hAnsi="Arial" w:cs="Arial"/>
                          <w14:ligatures w14:val="none"/>
                        </w:rPr>
                        <w:t xml:space="preserve">  </w:t>
                      </w:r>
                    </w:p>
                    <w:p w14:paraId="4097A96C" w14:textId="177BA9B1" w:rsidR="006A16B2" w:rsidRPr="00763B8B" w:rsidRDefault="007B2FA9" w:rsidP="00AE6BB1">
                      <w:pPr>
                        <w:pStyle w:val="paragraph"/>
                        <w:numPr>
                          <w:ilvl w:val="0"/>
                          <w:numId w:val="12"/>
                        </w:numPr>
                        <w:spacing w:before="12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2FA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Note</w:t>
                      </w:r>
                      <w:r w:rsidR="00CF2CED" w:rsidRPr="007B2FA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:</w:t>
                      </w:r>
                      <w:r w:rsidR="00CF2CED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 w:rsidR="006A16B2" w:rsidRPr="00A71814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If text from the </w:t>
                      </w:r>
                      <w:r w:rsidR="00F6554A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Project Description</w:t>
                      </w:r>
                      <w:r w:rsidR="006A16B2" w:rsidRPr="00A71814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 flows over onto the LOI’s second page</w:t>
                      </w:r>
                      <w:r w:rsidR="00A71814" w:rsidRPr="00A71814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,</w:t>
                      </w:r>
                      <w:r w:rsidR="00A71814" w:rsidRPr="00DD4EA8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A71814" w:rsidRPr="007B2FA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the LOI </w:t>
                      </w:r>
                      <w:r w:rsidR="006A16B2" w:rsidRPr="007B2FA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u w:val="single"/>
                          <w14:ligatures w14:val="none"/>
                        </w:rPr>
                        <w:t>will be rejected</w:t>
                      </w:r>
                      <w:r w:rsidR="006A16B2" w:rsidRPr="00A71814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191F10D9" w14:textId="23E8B98A" w:rsidR="00763B8B" w:rsidRPr="00A71814" w:rsidRDefault="00763B8B" w:rsidP="00AE6BB1">
                      <w:pPr>
                        <w:pStyle w:val="paragraph"/>
                        <w:numPr>
                          <w:ilvl w:val="0"/>
                          <w:numId w:val="12"/>
                        </w:numPr>
                        <w:spacing w:before="12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sample Figure is </w:t>
                      </w:r>
                      <w:r w:rsidR="00505E39">
                        <w:rPr>
                          <w:rFonts w:ascii="Arial" w:hAnsi="Arial" w:cs="Arial"/>
                          <w:sz w:val="22"/>
                          <w:szCs w:val="22"/>
                        </w:rPr>
                        <w:t>loca</w:t>
                      </w:r>
                      <w:r w:rsidR="00606507">
                        <w:rPr>
                          <w:rFonts w:ascii="Arial" w:hAnsi="Arial" w:cs="Arial"/>
                          <w:sz w:val="22"/>
                          <w:szCs w:val="22"/>
                        </w:rPr>
                        <w:t>ted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on Page 2 for illustrative purposes only.</w:t>
                      </w:r>
                      <w:r w:rsidR="00C05C7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C17B66" w:rsidRPr="007B2FA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u w:val="single"/>
                          <w14:ligatures w14:val="none"/>
                        </w:rPr>
                        <w:t>Be sure to place</w:t>
                      </w:r>
                      <w:r w:rsidR="00C05C7F" w:rsidRPr="007B2FA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</w:t>
                      </w:r>
                      <w:r w:rsidR="00606507" w:rsidRPr="007B2FA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u w:val="single"/>
                          <w14:ligatures w14:val="none"/>
                        </w:rPr>
                        <w:t>your</w:t>
                      </w:r>
                      <w:r w:rsidR="00C05C7F" w:rsidRPr="007B2FA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Figure on Page </w:t>
                      </w:r>
                      <w:r w:rsidR="00C17B66" w:rsidRPr="007B2FA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u w:val="single"/>
                          <w14:ligatures w14:val="none"/>
                        </w:rPr>
                        <w:t>1!</w:t>
                      </w:r>
                    </w:p>
                    <w:p w14:paraId="1C010A80" w14:textId="72DC095D" w:rsidR="00E94265" w:rsidRPr="00763B8B" w:rsidRDefault="00E14C22" w:rsidP="00AE6BB1">
                      <w:pPr>
                        <w:pStyle w:val="paragraph"/>
                        <w:numPr>
                          <w:ilvl w:val="0"/>
                          <w:numId w:val="12"/>
                        </w:numPr>
                        <w:spacing w:before="12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 xml:space="preserve">You may </w:t>
                      </w:r>
                      <w:r w:rsidR="00E94265" w:rsidRPr="008E5B12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>use this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 xml:space="preserve"> Word document as</w:t>
                      </w:r>
                      <w:r w:rsidR="00283403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 xml:space="preserve"> an</w:t>
                      </w:r>
                      <w:r w:rsidR="00E94265" w:rsidRPr="008E5B12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 xml:space="preserve"> LOI template</w:t>
                      </w:r>
                      <w:r w:rsidR="00283403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>. To do so,</w:t>
                      </w:r>
                      <w:r w:rsidR="00E94265" w:rsidRPr="008E5B12">
                        <w:rPr>
                          <w:rFonts w:ascii="Arial" w:hAnsi="Arial" w:cs="Arial"/>
                          <w:b/>
                          <w:bCs/>
                          <w:smallCaps/>
                          <w:sz w:val="22"/>
                          <w:szCs w:val="22"/>
                          <w:highlight w:val="yellow"/>
                          <w14:ligatures w14:val="none"/>
                        </w:rPr>
                        <w:t xml:space="preserve"> select and delete this Text Box</w:t>
                      </w:r>
                      <w:r w:rsidR="00E94265">
                        <w:rPr>
                          <w:rFonts w:ascii="Arial" w:hAnsi="Arial" w:cs="Arial"/>
                          <w:smallCaps/>
                          <w:sz w:val="22"/>
                          <w:szCs w:val="22"/>
                          <w14:ligatures w14:val="none"/>
                        </w:rPr>
                        <w:t xml:space="preserve"> (i</w:t>
                      </w:r>
                      <w:r w:rsidR="00E94265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ts background is set to light </w:t>
                      </w:r>
                      <w:r w:rsidR="006A16B2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blue</w:t>
                      </w:r>
                      <w:r w:rsidR="00E94265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52E08">
        <w:rPr>
          <w:rStyle w:val="normaltextrun"/>
          <w:rFonts w:ascii="Arial" w:hAnsi="Arial" w:cs="Arial"/>
          <w:sz w:val="22"/>
          <w:szCs w:val="22"/>
        </w:rPr>
        <w:t>Page 2</w:t>
      </w:r>
      <w:r w:rsidR="008238BE">
        <w:rPr>
          <w:rStyle w:val="normaltextrun"/>
          <w:rFonts w:ascii="Arial" w:hAnsi="Arial" w:cs="Arial"/>
          <w:sz w:val="22"/>
          <w:szCs w:val="22"/>
        </w:rPr>
        <w:t xml:space="preserve"> of the Formatted LOI</w:t>
      </w:r>
    </w:p>
    <w:p w14:paraId="7CBF70F2" w14:textId="77777777" w:rsidR="008147D9" w:rsidRPr="006A47F8" w:rsidRDefault="008147D9" w:rsidP="0097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33801E2" w14:textId="7004EF5A" w:rsidR="00606507" w:rsidRPr="00DB6E14" w:rsidRDefault="000064EF" w:rsidP="005E4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Team </w:t>
      </w:r>
      <w:r w:rsidR="006F4B3B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M</w:t>
      </w:r>
      <w:r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embers</w:t>
      </w:r>
      <w:r w:rsidR="00606507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:</w:t>
      </w:r>
      <w:r w:rsidR="00DB6E14">
        <w:rPr>
          <w:rStyle w:val="normaltextrun"/>
          <w:rFonts w:ascii="Arial" w:hAnsi="Arial" w:cs="Arial"/>
          <w:sz w:val="22"/>
          <w:szCs w:val="22"/>
        </w:rPr>
        <w:t xml:space="preserve"> (examples)</w:t>
      </w:r>
    </w:p>
    <w:p w14:paraId="465C644B" w14:textId="000F78F7" w:rsidR="006A47F8" w:rsidRPr="00C87B6F" w:rsidRDefault="0048674E" w:rsidP="00AE0C0E">
      <w:pPr>
        <w:pStyle w:val="paragraph"/>
        <w:numPr>
          <w:ilvl w:val="0"/>
          <w:numId w:val="15"/>
        </w:numPr>
        <w:spacing w:before="60" w:beforeAutospacing="0" w:after="0" w:afterAutospacing="0"/>
        <w:ind w:left="54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A47F8">
        <w:rPr>
          <w:rStyle w:val="normaltextrun"/>
          <w:rFonts w:ascii="Arial" w:hAnsi="Arial" w:cs="Arial"/>
          <w:b/>
          <w:bCs/>
          <w:sz w:val="22"/>
          <w:szCs w:val="22"/>
        </w:rPr>
        <w:t xml:space="preserve">P.I. </w:t>
      </w:r>
      <w:r w:rsidR="004D2F1C" w:rsidRPr="006A47F8">
        <w:rPr>
          <w:rStyle w:val="normaltextrun"/>
          <w:rFonts w:ascii="Arial" w:hAnsi="Arial" w:cs="Arial"/>
          <w:b/>
          <w:bCs/>
          <w:sz w:val="22"/>
          <w:szCs w:val="22"/>
        </w:rPr>
        <w:t xml:space="preserve">-- </w:t>
      </w:r>
      <w:r w:rsidRPr="006A47F8">
        <w:rPr>
          <w:rStyle w:val="normaltextrun"/>
          <w:rFonts w:ascii="Arial" w:hAnsi="Arial" w:cs="Arial"/>
          <w:b/>
          <w:bCs/>
          <w:sz w:val="22"/>
          <w:szCs w:val="22"/>
        </w:rPr>
        <w:t>Matthew Meselson, PhD</w:t>
      </w:r>
      <w:r w:rsidR="004D2F1C">
        <w:rPr>
          <w:rStyle w:val="normaltextrun"/>
          <w:rFonts w:ascii="Arial" w:hAnsi="Arial" w:cs="Arial"/>
          <w:sz w:val="22"/>
          <w:szCs w:val="22"/>
        </w:rPr>
        <w:t xml:space="preserve"> is an Asso</w:t>
      </w:r>
      <w:r w:rsidR="004D2F1C" w:rsidRPr="00C87B6F">
        <w:rPr>
          <w:rStyle w:val="normaltextrun"/>
          <w:rFonts w:ascii="Arial" w:hAnsi="Arial" w:cs="Arial"/>
          <w:sz w:val="22"/>
          <w:szCs w:val="22"/>
        </w:rPr>
        <w:t>ciate Professor at UMBC</w:t>
      </w:r>
      <w:r w:rsidR="00133759" w:rsidRPr="00C87B6F">
        <w:rPr>
          <w:rStyle w:val="normaltextrun"/>
          <w:rFonts w:ascii="Arial" w:hAnsi="Arial" w:cs="Arial"/>
          <w:sz w:val="22"/>
          <w:szCs w:val="22"/>
        </w:rPr>
        <w:t xml:space="preserve">. His longstanding interest in the synthesis of </w:t>
      </w:r>
      <w:r w:rsidR="006A47F8" w:rsidRPr="00C87B6F">
        <w:rPr>
          <w:rStyle w:val="normaltextrun"/>
          <w:rFonts w:ascii="Arial" w:hAnsi="Arial" w:cs="Arial"/>
          <w:sz w:val="22"/>
          <w:szCs w:val="22"/>
        </w:rPr>
        <w:t>biomolecules</w:t>
      </w:r>
      <w:r w:rsidR="00133759" w:rsidRPr="00C87B6F">
        <w:rPr>
          <w:rStyle w:val="normaltextrun"/>
          <w:rFonts w:ascii="Arial" w:hAnsi="Arial" w:cs="Arial"/>
          <w:sz w:val="22"/>
          <w:szCs w:val="22"/>
        </w:rPr>
        <w:t xml:space="preserve"> le</w:t>
      </w:r>
      <w:r w:rsidR="006A47F8" w:rsidRPr="00C87B6F">
        <w:rPr>
          <w:rStyle w:val="normaltextrun"/>
          <w:rFonts w:ascii="Arial" w:hAnsi="Arial" w:cs="Arial"/>
          <w:sz w:val="22"/>
          <w:szCs w:val="22"/>
        </w:rPr>
        <w:t xml:space="preserve">d him to </w:t>
      </w:r>
      <w:r w:rsidR="00D401D5" w:rsidRPr="00C87B6F">
        <w:rPr>
          <w:rStyle w:val="normaltextrun"/>
          <w:rFonts w:ascii="Arial" w:hAnsi="Arial" w:cs="Arial"/>
          <w:sz w:val="22"/>
          <w:szCs w:val="22"/>
        </w:rPr>
        <w:t>pursue</w:t>
      </w:r>
      <w:r w:rsidR="006A47F8" w:rsidRPr="00C87B6F">
        <w:rPr>
          <w:rStyle w:val="normaltextrun"/>
          <w:rFonts w:ascii="Arial" w:hAnsi="Arial" w:cs="Arial"/>
          <w:sz w:val="22"/>
          <w:szCs w:val="22"/>
        </w:rPr>
        <w:t xml:space="preserve"> this project on the semi</w:t>
      </w:r>
      <w:r w:rsidR="007A637F">
        <w:rPr>
          <w:rStyle w:val="normaltextrun"/>
          <w:rFonts w:ascii="Arial" w:hAnsi="Arial" w:cs="Arial"/>
          <w:sz w:val="22"/>
          <w:szCs w:val="22"/>
        </w:rPr>
        <w:t>-</w:t>
      </w:r>
      <w:r w:rsidR="006A47F8" w:rsidRPr="00C87B6F">
        <w:rPr>
          <w:rStyle w:val="normaltextrun"/>
          <w:rFonts w:ascii="Arial" w:hAnsi="Arial" w:cs="Arial"/>
          <w:sz w:val="22"/>
          <w:szCs w:val="22"/>
        </w:rPr>
        <w:t>conservative replication of DNA.</w:t>
      </w:r>
    </w:p>
    <w:p w14:paraId="47FDCA54" w14:textId="31363B58" w:rsidR="003E0558" w:rsidRDefault="006A47F8" w:rsidP="00AE0C0E">
      <w:pPr>
        <w:pStyle w:val="paragraph"/>
        <w:numPr>
          <w:ilvl w:val="0"/>
          <w:numId w:val="15"/>
        </w:numPr>
        <w:spacing w:before="60" w:beforeAutospacing="0" w:after="0" w:afterAutospacing="0"/>
        <w:ind w:left="547"/>
        <w:textAlignment w:val="baseline"/>
        <w:rPr>
          <w:rFonts w:ascii="Arial" w:hAnsi="Arial" w:cs="Arial"/>
          <w:sz w:val="22"/>
          <w:szCs w:val="22"/>
        </w:rPr>
      </w:pPr>
      <w:r w:rsidRPr="00C87B6F">
        <w:rPr>
          <w:rFonts w:ascii="Arial" w:hAnsi="Arial" w:cs="Arial"/>
          <w:b/>
          <w:bCs/>
          <w:sz w:val="22"/>
          <w:szCs w:val="22"/>
        </w:rPr>
        <w:t>Co-P</w:t>
      </w:r>
      <w:r w:rsidR="0049017E" w:rsidRPr="00C87B6F">
        <w:rPr>
          <w:rFonts w:ascii="Arial" w:hAnsi="Arial" w:cs="Arial"/>
          <w:b/>
          <w:bCs/>
          <w:sz w:val="22"/>
          <w:szCs w:val="22"/>
        </w:rPr>
        <w:t>.I. – Franklin Stahl, PhD,</w:t>
      </w:r>
      <w:r w:rsidR="0049017E" w:rsidRPr="00C87B6F">
        <w:rPr>
          <w:rFonts w:ascii="Arial" w:hAnsi="Arial" w:cs="Arial"/>
          <w:sz w:val="22"/>
          <w:szCs w:val="22"/>
        </w:rPr>
        <w:t xml:space="preserve"> </w:t>
      </w:r>
      <w:r w:rsidR="00E87740">
        <w:rPr>
          <w:rFonts w:ascii="Arial" w:hAnsi="Arial" w:cs="Arial"/>
          <w:sz w:val="22"/>
          <w:szCs w:val="22"/>
        </w:rPr>
        <w:t xml:space="preserve">UMBC </w:t>
      </w:r>
      <w:r w:rsidR="00D13AB2">
        <w:rPr>
          <w:rFonts w:ascii="Arial" w:hAnsi="Arial" w:cs="Arial"/>
          <w:sz w:val="22"/>
          <w:szCs w:val="22"/>
        </w:rPr>
        <w:t>P</w:t>
      </w:r>
      <w:r w:rsidR="0094343E" w:rsidRPr="00C87B6F">
        <w:rPr>
          <w:rFonts w:ascii="Arial" w:hAnsi="Arial" w:cs="Arial"/>
          <w:sz w:val="22"/>
          <w:szCs w:val="22"/>
        </w:rPr>
        <w:t>ostdoc</w:t>
      </w:r>
      <w:r w:rsidR="00C56D3C" w:rsidRPr="00C87B6F">
        <w:rPr>
          <w:rFonts w:ascii="Arial" w:hAnsi="Arial" w:cs="Arial"/>
          <w:sz w:val="22"/>
          <w:szCs w:val="22"/>
        </w:rPr>
        <w:t xml:space="preserve">toral fellow, </w:t>
      </w:r>
      <w:r w:rsidR="00CA3986" w:rsidRPr="00C87B6F">
        <w:rPr>
          <w:rFonts w:ascii="Arial" w:hAnsi="Arial" w:cs="Arial"/>
          <w:sz w:val="22"/>
          <w:szCs w:val="22"/>
        </w:rPr>
        <w:t>proposed ultracentrifugation</w:t>
      </w:r>
      <w:r w:rsidR="00825F88" w:rsidRPr="00C87B6F">
        <w:rPr>
          <w:rFonts w:ascii="Arial" w:hAnsi="Arial" w:cs="Arial"/>
          <w:sz w:val="22"/>
          <w:szCs w:val="22"/>
        </w:rPr>
        <w:t xml:space="preserve"> as a means of distinguishing </w:t>
      </w:r>
      <w:r w:rsidR="003E0558" w:rsidRPr="00C87B6F">
        <w:rPr>
          <w:rFonts w:ascii="Arial" w:hAnsi="Arial" w:cs="Arial"/>
          <w:sz w:val="22"/>
          <w:szCs w:val="22"/>
          <w:vertAlign w:val="superscript"/>
        </w:rPr>
        <w:t>14</w:t>
      </w:r>
      <w:r w:rsidR="00825F88" w:rsidRPr="00C87B6F">
        <w:rPr>
          <w:rFonts w:ascii="Arial" w:hAnsi="Arial" w:cs="Arial"/>
          <w:sz w:val="22"/>
          <w:szCs w:val="22"/>
        </w:rPr>
        <w:t>N</w:t>
      </w:r>
      <w:r w:rsidR="003E0558" w:rsidRPr="00C87B6F">
        <w:rPr>
          <w:rFonts w:ascii="Arial" w:hAnsi="Arial" w:cs="Arial"/>
          <w:sz w:val="22"/>
          <w:szCs w:val="22"/>
        </w:rPr>
        <w:t xml:space="preserve"> </w:t>
      </w:r>
      <w:r w:rsidR="00825F88" w:rsidRPr="00C87B6F">
        <w:rPr>
          <w:rFonts w:ascii="Arial" w:hAnsi="Arial" w:cs="Arial"/>
          <w:sz w:val="22"/>
          <w:szCs w:val="22"/>
        </w:rPr>
        <w:t xml:space="preserve">DNA from </w:t>
      </w:r>
      <w:r w:rsidR="003E0558" w:rsidRPr="00C87B6F">
        <w:rPr>
          <w:rFonts w:ascii="Arial" w:hAnsi="Arial" w:cs="Arial"/>
          <w:sz w:val="22"/>
          <w:szCs w:val="22"/>
          <w:vertAlign w:val="superscript"/>
        </w:rPr>
        <w:t>15</w:t>
      </w:r>
      <w:r w:rsidR="003E0558" w:rsidRPr="00C87B6F">
        <w:rPr>
          <w:rFonts w:ascii="Arial" w:hAnsi="Arial" w:cs="Arial"/>
          <w:sz w:val="22"/>
          <w:szCs w:val="22"/>
        </w:rPr>
        <w:t>N DNA.  He wil</w:t>
      </w:r>
      <w:r w:rsidR="00C87B6F" w:rsidRPr="00C87B6F">
        <w:rPr>
          <w:rFonts w:ascii="Arial" w:hAnsi="Arial" w:cs="Arial"/>
          <w:sz w:val="22"/>
          <w:szCs w:val="22"/>
        </w:rPr>
        <w:t xml:space="preserve">l prepare the </w:t>
      </w:r>
      <w:r w:rsidR="00C87B6F">
        <w:rPr>
          <w:rFonts w:ascii="Arial" w:hAnsi="Arial" w:cs="Arial"/>
          <w:sz w:val="22"/>
          <w:szCs w:val="22"/>
        </w:rPr>
        <w:t xml:space="preserve">cesium chloride solutions </w:t>
      </w:r>
      <w:r w:rsidR="00C22EEE">
        <w:rPr>
          <w:rFonts w:ascii="Arial" w:hAnsi="Arial" w:cs="Arial"/>
          <w:sz w:val="22"/>
          <w:szCs w:val="22"/>
        </w:rPr>
        <w:t>and pour</w:t>
      </w:r>
      <w:r w:rsidR="00C87B6F">
        <w:rPr>
          <w:rFonts w:ascii="Arial" w:hAnsi="Arial" w:cs="Arial"/>
          <w:sz w:val="22"/>
          <w:szCs w:val="22"/>
        </w:rPr>
        <w:t xml:space="preserve"> the </w:t>
      </w:r>
      <w:r w:rsidR="00820C1F">
        <w:rPr>
          <w:rFonts w:ascii="Arial" w:hAnsi="Arial" w:cs="Arial"/>
          <w:sz w:val="22"/>
          <w:szCs w:val="22"/>
        </w:rPr>
        <w:t>density gradients.</w:t>
      </w:r>
    </w:p>
    <w:p w14:paraId="5DCFDE1C" w14:textId="34CED7BC" w:rsidR="00BE5FE6" w:rsidRPr="00877270" w:rsidRDefault="00B2356A" w:rsidP="00BE5FE6">
      <w:pPr>
        <w:pStyle w:val="paragraph"/>
        <w:numPr>
          <w:ilvl w:val="0"/>
          <w:numId w:val="15"/>
        </w:numPr>
        <w:spacing w:before="60" w:beforeAutospacing="0" w:after="0" w:afterAutospacing="0"/>
        <w:ind w:left="547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Technician</w:t>
      </w:r>
      <w:r w:rsidR="00BE5FE6" w:rsidRPr="00877270">
        <w:rPr>
          <w:rStyle w:val="normaltextrun"/>
          <w:rFonts w:ascii="Arial" w:hAnsi="Arial" w:cs="Arial"/>
          <w:b/>
          <w:bCs/>
          <w:sz w:val="22"/>
          <w:szCs w:val="22"/>
        </w:rPr>
        <w:t xml:space="preserve"> – </w:t>
      </w:r>
      <w:r w:rsidR="00BE5FE6">
        <w:rPr>
          <w:rStyle w:val="normaltextrun"/>
          <w:rFonts w:ascii="Arial" w:hAnsi="Arial" w:cs="Arial"/>
          <w:b/>
          <w:bCs/>
          <w:sz w:val="22"/>
          <w:szCs w:val="22"/>
        </w:rPr>
        <w:t>Jerome Vinograd</w:t>
      </w:r>
      <w:r w:rsidR="00BE5FE6" w:rsidRPr="00877270">
        <w:rPr>
          <w:rStyle w:val="normaltextrun"/>
          <w:rFonts w:ascii="Arial" w:hAnsi="Arial" w:cs="Arial"/>
          <w:b/>
          <w:bCs/>
          <w:sz w:val="22"/>
          <w:szCs w:val="22"/>
        </w:rPr>
        <w:t>, PhD</w:t>
      </w:r>
      <w:r w:rsidR="00BE5FE6" w:rsidRPr="00877270">
        <w:rPr>
          <w:rStyle w:val="normaltextrun"/>
          <w:rFonts w:ascii="Arial" w:hAnsi="Arial" w:cs="Arial"/>
          <w:sz w:val="22"/>
          <w:szCs w:val="22"/>
        </w:rPr>
        <w:t xml:space="preserve">, UMBC </w:t>
      </w:r>
      <w:r w:rsidR="00306A29">
        <w:rPr>
          <w:rStyle w:val="normaltextrun"/>
          <w:rFonts w:ascii="Arial" w:hAnsi="Arial" w:cs="Arial"/>
          <w:sz w:val="22"/>
          <w:szCs w:val="22"/>
        </w:rPr>
        <w:t>Research Assoc</w:t>
      </w:r>
      <w:r>
        <w:rPr>
          <w:rStyle w:val="normaltextrun"/>
          <w:rFonts w:ascii="Arial" w:hAnsi="Arial" w:cs="Arial"/>
          <w:sz w:val="22"/>
          <w:szCs w:val="22"/>
        </w:rPr>
        <w:t>i</w:t>
      </w:r>
      <w:r w:rsidR="00306A29">
        <w:rPr>
          <w:rStyle w:val="normaltextrun"/>
          <w:rFonts w:ascii="Arial" w:hAnsi="Arial" w:cs="Arial"/>
          <w:sz w:val="22"/>
          <w:szCs w:val="22"/>
        </w:rPr>
        <w:t>ate</w:t>
      </w:r>
      <w:r w:rsidR="00BE5FE6" w:rsidRPr="00877270">
        <w:rPr>
          <w:rStyle w:val="normaltextrun"/>
          <w:rFonts w:ascii="Arial" w:hAnsi="Arial" w:cs="Arial"/>
          <w:sz w:val="22"/>
          <w:szCs w:val="22"/>
        </w:rPr>
        <w:t xml:space="preserve">.  Dr. </w:t>
      </w:r>
      <w:r>
        <w:rPr>
          <w:rStyle w:val="normaltextrun"/>
          <w:rFonts w:ascii="Arial" w:hAnsi="Arial" w:cs="Arial"/>
          <w:sz w:val="22"/>
          <w:szCs w:val="22"/>
        </w:rPr>
        <w:t>Vin</w:t>
      </w:r>
      <w:r w:rsidR="00991A57">
        <w:rPr>
          <w:rStyle w:val="normaltextrun"/>
          <w:rFonts w:ascii="Arial" w:hAnsi="Arial" w:cs="Arial"/>
          <w:sz w:val="22"/>
          <w:szCs w:val="22"/>
        </w:rPr>
        <w:t>og</w:t>
      </w:r>
      <w:r>
        <w:rPr>
          <w:rStyle w:val="normaltextrun"/>
          <w:rFonts w:ascii="Arial" w:hAnsi="Arial" w:cs="Arial"/>
          <w:sz w:val="22"/>
          <w:szCs w:val="22"/>
        </w:rPr>
        <w:t xml:space="preserve">rad will </w:t>
      </w:r>
      <w:r w:rsidR="005A5F7C">
        <w:rPr>
          <w:rStyle w:val="normaltextrun"/>
          <w:rFonts w:ascii="Arial" w:hAnsi="Arial" w:cs="Arial"/>
          <w:sz w:val="22"/>
          <w:szCs w:val="22"/>
        </w:rPr>
        <w:t xml:space="preserve">configure the lab’s ultracentrifuge for </w:t>
      </w:r>
      <w:r w:rsidR="00BC103A" w:rsidRPr="00BC103A">
        <w:rPr>
          <w:rStyle w:val="normaltextrun"/>
          <w:rFonts w:ascii="Arial" w:hAnsi="Arial" w:cs="Arial"/>
          <w:sz w:val="22"/>
          <w:szCs w:val="22"/>
        </w:rPr>
        <w:t>equilibrium density gradient centrifugation</w:t>
      </w:r>
      <w:r w:rsidR="00BE5FE6" w:rsidRPr="0087727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A5F7C">
        <w:rPr>
          <w:rStyle w:val="normaltextrun"/>
          <w:rFonts w:ascii="Arial" w:hAnsi="Arial" w:cs="Arial"/>
          <w:sz w:val="22"/>
          <w:szCs w:val="22"/>
        </w:rPr>
        <w:t xml:space="preserve">and perform </w:t>
      </w:r>
      <w:r w:rsidR="00E56A5B">
        <w:rPr>
          <w:rStyle w:val="normaltextrun"/>
          <w:rFonts w:ascii="Arial" w:hAnsi="Arial" w:cs="Arial"/>
          <w:sz w:val="22"/>
          <w:szCs w:val="22"/>
        </w:rPr>
        <w:t xml:space="preserve">spectrophotometric analysis of </w:t>
      </w:r>
      <w:r w:rsidR="00433607">
        <w:rPr>
          <w:rStyle w:val="normaltextrun"/>
          <w:rFonts w:ascii="Arial" w:hAnsi="Arial" w:cs="Arial"/>
          <w:sz w:val="22"/>
          <w:szCs w:val="22"/>
        </w:rPr>
        <w:t>gradient fractions</w:t>
      </w:r>
      <w:r w:rsidR="00BE5FE6" w:rsidRPr="00877270">
        <w:rPr>
          <w:rStyle w:val="normaltextrun"/>
          <w:rFonts w:ascii="Arial" w:hAnsi="Arial" w:cs="Arial"/>
          <w:sz w:val="22"/>
          <w:szCs w:val="22"/>
        </w:rPr>
        <w:t>.</w:t>
      </w:r>
    </w:p>
    <w:p w14:paraId="045C1B09" w14:textId="1195F890" w:rsidR="0055460A" w:rsidRDefault="000F6E2C" w:rsidP="00AE0C0E">
      <w:pPr>
        <w:pStyle w:val="paragraph"/>
        <w:numPr>
          <w:ilvl w:val="0"/>
          <w:numId w:val="15"/>
        </w:numPr>
        <w:spacing w:before="60" w:beforeAutospacing="0" w:after="0" w:afterAutospacing="0"/>
        <w:ind w:left="547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Co-</w:t>
      </w:r>
      <w:r w:rsidR="00E87740" w:rsidRPr="00111E97">
        <w:rPr>
          <w:rStyle w:val="normaltextrun"/>
          <w:rFonts w:ascii="Arial" w:hAnsi="Arial" w:cs="Arial"/>
          <w:b/>
          <w:bCs/>
          <w:sz w:val="22"/>
          <w:szCs w:val="22"/>
        </w:rPr>
        <w:t xml:space="preserve">Investigator -- </w:t>
      </w:r>
      <w:r w:rsidR="00B609B2" w:rsidRPr="00111E97">
        <w:rPr>
          <w:rStyle w:val="normaltextrun"/>
          <w:rFonts w:ascii="Arial" w:hAnsi="Arial" w:cs="Arial"/>
          <w:b/>
          <w:bCs/>
          <w:sz w:val="22"/>
          <w:szCs w:val="22"/>
        </w:rPr>
        <w:t>Giuseppe Bertani, PhD</w:t>
      </w:r>
      <w:r w:rsidR="00D13AB2">
        <w:rPr>
          <w:rStyle w:val="normaltextrun"/>
          <w:rFonts w:ascii="Arial" w:hAnsi="Arial" w:cs="Arial"/>
          <w:sz w:val="22"/>
          <w:szCs w:val="22"/>
        </w:rPr>
        <w:t xml:space="preserve">, UMBC Professor.  Dr. Bertani will </w:t>
      </w:r>
      <w:r w:rsidR="006C3839">
        <w:rPr>
          <w:rStyle w:val="normaltextrun"/>
          <w:rFonts w:ascii="Arial" w:hAnsi="Arial" w:cs="Arial"/>
          <w:sz w:val="22"/>
          <w:szCs w:val="22"/>
        </w:rPr>
        <w:t xml:space="preserve">explore how semi-conservative </w:t>
      </w:r>
      <w:r w:rsidR="0055460A">
        <w:rPr>
          <w:rStyle w:val="normaltextrun"/>
          <w:rFonts w:ascii="Arial" w:hAnsi="Arial" w:cs="Arial"/>
          <w:sz w:val="22"/>
          <w:szCs w:val="22"/>
        </w:rPr>
        <w:t xml:space="preserve">replication of DNA may open commercial opportunities in </w:t>
      </w:r>
      <w:r w:rsidR="00991A57">
        <w:rPr>
          <w:rStyle w:val="normaltextrun"/>
          <w:rFonts w:ascii="Arial" w:hAnsi="Arial" w:cs="Arial"/>
          <w:sz w:val="22"/>
          <w:szCs w:val="22"/>
        </w:rPr>
        <w:t xml:space="preserve">molecular </w:t>
      </w:r>
      <w:r w:rsidR="0055460A">
        <w:rPr>
          <w:rStyle w:val="normaltextrun"/>
          <w:rFonts w:ascii="Arial" w:hAnsi="Arial" w:cs="Arial"/>
          <w:sz w:val="22"/>
          <w:szCs w:val="22"/>
        </w:rPr>
        <w:t>diagnostic</w:t>
      </w:r>
      <w:r w:rsidR="00991A57">
        <w:rPr>
          <w:rStyle w:val="normaltextrun"/>
          <w:rFonts w:ascii="Arial" w:hAnsi="Arial" w:cs="Arial"/>
          <w:sz w:val="22"/>
          <w:szCs w:val="22"/>
        </w:rPr>
        <w:t>s</w:t>
      </w:r>
      <w:r w:rsidR="00111E97">
        <w:rPr>
          <w:rStyle w:val="normaltextrun"/>
          <w:rFonts w:ascii="Arial" w:hAnsi="Arial" w:cs="Arial"/>
          <w:sz w:val="22"/>
          <w:szCs w:val="22"/>
        </w:rPr>
        <w:t>.</w:t>
      </w:r>
    </w:p>
    <w:p w14:paraId="717F2BC7" w14:textId="0E38151F" w:rsidR="00A75C51" w:rsidRPr="00877270" w:rsidRDefault="00A75C51" w:rsidP="005E4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56CE9A2" w14:textId="5E5AB653" w:rsidR="005E48DC" w:rsidRPr="00DB6E14" w:rsidRDefault="00A75C51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7727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References</w:t>
      </w:r>
      <w:r w:rsidR="00DB6E14">
        <w:rPr>
          <w:rStyle w:val="normaltextrun"/>
          <w:rFonts w:ascii="Arial" w:hAnsi="Arial" w:cs="Arial"/>
          <w:sz w:val="22"/>
          <w:szCs w:val="22"/>
        </w:rPr>
        <w:t xml:space="preserve"> (examples)</w:t>
      </w:r>
    </w:p>
    <w:p w14:paraId="68AADBAD" w14:textId="40968B0F" w:rsidR="00B04FC6" w:rsidRDefault="00877270" w:rsidP="00574F8F">
      <w:pPr>
        <w:spacing w:before="60" w:after="0" w:line="240" w:lineRule="auto"/>
        <w:ind w:left="5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04FC6">
        <w:rPr>
          <w:rFonts w:ascii="Arial" w:hAnsi="Arial" w:cs="Arial"/>
        </w:rPr>
        <w:t xml:space="preserve"> </w:t>
      </w:r>
      <w:r w:rsidR="008C75AA" w:rsidRPr="008C75AA">
        <w:rPr>
          <w:rFonts w:ascii="Arial" w:hAnsi="Arial" w:cs="Arial"/>
        </w:rPr>
        <w:t>Meselson M</w:t>
      </w:r>
      <w:r w:rsidR="00B04FC6">
        <w:rPr>
          <w:rFonts w:ascii="Arial" w:hAnsi="Arial" w:cs="Arial"/>
        </w:rPr>
        <w:t xml:space="preserve"> &amp;</w:t>
      </w:r>
      <w:r w:rsidR="008C75AA" w:rsidRPr="008C75AA">
        <w:rPr>
          <w:rFonts w:ascii="Arial" w:hAnsi="Arial" w:cs="Arial"/>
        </w:rPr>
        <w:t xml:space="preserve"> Stahl FW. </w:t>
      </w:r>
      <w:r w:rsidR="00B04FC6">
        <w:rPr>
          <w:rFonts w:ascii="Arial" w:hAnsi="Arial" w:cs="Arial"/>
        </w:rPr>
        <w:t>The Replication of DNA in Escherichia Coli.</w:t>
      </w:r>
      <w:r w:rsidR="008C75AA" w:rsidRPr="008C75AA">
        <w:rPr>
          <w:rFonts w:ascii="Arial" w:hAnsi="Arial" w:cs="Arial"/>
        </w:rPr>
        <w:t xml:space="preserve"> </w:t>
      </w:r>
      <w:r w:rsidR="008C75AA" w:rsidRPr="00B04FC6">
        <w:rPr>
          <w:rFonts w:ascii="Arial" w:hAnsi="Arial" w:cs="Arial"/>
          <w:i/>
          <w:iCs/>
        </w:rPr>
        <w:t xml:space="preserve">Proc Natl </w:t>
      </w:r>
      <w:proofErr w:type="spellStart"/>
      <w:r w:rsidR="008C75AA" w:rsidRPr="00B04FC6">
        <w:rPr>
          <w:rFonts w:ascii="Arial" w:hAnsi="Arial" w:cs="Arial"/>
          <w:i/>
          <w:iCs/>
        </w:rPr>
        <w:t>Acad</w:t>
      </w:r>
      <w:proofErr w:type="spellEnd"/>
      <w:r w:rsidR="008C75AA" w:rsidRPr="00B04FC6">
        <w:rPr>
          <w:rFonts w:ascii="Arial" w:hAnsi="Arial" w:cs="Arial"/>
          <w:i/>
          <w:iCs/>
        </w:rPr>
        <w:t xml:space="preserve"> Sci U</w:t>
      </w:r>
      <w:r w:rsidR="00B04FC6">
        <w:rPr>
          <w:rFonts w:ascii="Arial" w:hAnsi="Arial" w:cs="Arial"/>
          <w:i/>
          <w:iCs/>
        </w:rPr>
        <w:t>SA</w:t>
      </w:r>
      <w:r w:rsidR="008C75AA" w:rsidRPr="008C75AA">
        <w:rPr>
          <w:rFonts w:ascii="Arial" w:hAnsi="Arial" w:cs="Arial"/>
        </w:rPr>
        <w:t xml:space="preserve"> </w:t>
      </w:r>
      <w:r w:rsidR="003C14C0">
        <w:rPr>
          <w:rFonts w:ascii="Arial" w:hAnsi="Arial" w:cs="Arial"/>
        </w:rPr>
        <w:t>44: 671-</w:t>
      </w:r>
      <w:r w:rsidR="00286FFF">
        <w:rPr>
          <w:rFonts w:ascii="Arial" w:hAnsi="Arial" w:cs="Arial"/>
        </w:rPr>
        <w:t>82 (</w:t>
      </w:r>
      <w:r w:rsidR="008C75AA" w:rsidRPr="008C75AA">
        <w:rPr>
          <w:rFonts w:ascii="Arial" w:hAnsi="Arial" w:cs="Arial"/>
        </w:rPr>
        <w:t>195</w:t>
      </w:r>
      <w:r w:rsidR="00B04FC6" w:rsidRPr="008C75AA">
        <w:rPr>
          <w:rFonts w:ascii="Arial" w:hAnsi="Arial" w:cs="Arial"/>
        </w:rPr>
        <w:t>8</w:t>
      </w:r>
      <w:r w:rsidR="00286FFF">
        <w:rPr>
          <w:rFonts w:ascii="Arial" w:hAnsi="Arial" w:cs="Arial"/>
        </w:rPr>
        <w:t>).</w:t>
      </w:r>
      <w:r w:rsidR="00B04FC6" w:rsidRPr="008C75AA">
        <w:rPr>
          <w:rFonts w:ascii="Arial" w:hAnsi="Arial" w:cs="Arial"/>
        </w:rPr>
        <w:t xml:space="preserve"> </w:t>
      </w:r>
      <w:hyperlink r:id="rId23" w:history="1">
        <w:proofErr w:type="spellStart"/>
        <w:r w:rsidR="00B04FC6" w:rsidRPr="006F3B15">
          <w:rPr>
            <w:rStyle w:val="Hyperlink"/>
            <w:rFonts w:ascii="Arial" w:hAnsi="Arial" w:cs="Arial"/>
          </w:rPr>
          <w:t>doi</w:t>
        </w:r>
        <w:proofErr w:type="spellEnd"/>
        <w:r w:rsidR="00B04FC6" w:rsidRPr="006F3B15">
          <w:rPr>
            <w:rStyle w:val="Hyperlink"/>
            <w:rFonts w:ascii="Arial" w:hAnsi="Arial" w:cs="Arial"/>
          </w:rPr>
          <w:t>: 10.1073/pnas.44.7.671</w:t>
        </w:r>
      </w:hyperlink>
      <w:r w:rsidR="00B04FC6" w:rsidRPr="008C75AA">
        <w:rPr>
          <w:rFonts w:ascii="Arial" w:hAnsi="Arial" w:cs="Arial"/>
        </w:rPr>
        <w:t>.</w:t>
      </w:r>
    </w:p>
    <w:p w14:paraId="619121A9" w14:textId="76D1FB78" w:rsidR="008A4FFA" w:rsidRDefault="00B04FC6" w:rsidP="00574F8F">
      <w:pPr>
        <w:spacing w:before="60" w:after="0" w:line="240" w:lineRule="auto"/>
        <w:ind w:left="540" w:hanging="360"/>
        <w:rPr>
          <w:rFonts w:ascii="Arial" w:hAnsi="Arial" w:cs="Arial"/>
        </w:rPr>
      </w:pPr>
      <w:r>
        <w:rPr>
          <w:rFonts w:ascii="Arial" w:hAnsi="Arial" w:cs="Arial"/>
        </w:rPr>
        <w:t>2.  Watson</w:t>
      </w:r>
      <w:r w:rsidR="00D43A79" w:rsidRPr="00D43A79">
        <w:rPr>
          <w:rFonts w:ascii="Arial" w:hAnsi="Arial" w:cs="Arial"/>
        </w:rPr>
        <w:t xml:space="preserve"> J.</w:t>
      </w:r>
      <w:r>
        <w:rPr>
          <w:rFonts w:ascii="Arial" w:hAnsi="Arial" w:cs="Arial"/>
        </w:rPr>
        <w:t xml:space="preserve"> &amp;</w:t>
      </w:r>
      <w:r w:rsidR="00D43A79" w:rsidRPr="00D43A79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rick</w:t>
      </w:r>
      <w:r w:rsidR="00D43A79" w:rsidRPr="00D43A79">
        <w:rPr>
          <w:rFonts w:ascii="Arial" w:hAnsi="Arial" w:cs="Arial"/>
        </w:rPr>
        <w:t xml:space="preserve"> F. Molecular Structure of Nucleic Acids: A Structure for Deoxyribose Nucleic Acid. </w:t>
      </w:r>
      <w:r w:rsidR="00D43A79" w:rsidRPr="00B04FC6">
        <w:rPr>
          <w:rFonts w:ascii="Arial" w:hAnsi="Arial" w:cs="Arial"/>
          <w:i/>
          <w:iCs/>
        </w:rPr>
        <w:t>Nature</w:t>
      </w:r>
      <w:r w:rsidR="00D43A79" w:rsidRPr="00D43A79">
        <w:rPr>
          <w:rFonts w:ascii="Arial" w:hAnsi="Arial" w:cs="Arial"/>
        </w:rPr>
        <w:t xml:space="preserve"> 171, 737–738 (1953). </w:t>
      </w:r>
      <w:hyperlink r:id="rId24" w:history="1">
        <w:proofErr w:type="spellStart"/>
        <w:r w:rsidR="00D43A79" w:rsidRPr="00431C5F">
          <w:rPr>
            <w:rStyle w:val="Hyperlink"/>
            <w:rFonts w:ascii="Arial" w:hAnsi="Arial" w:cs="Arial"/>
          </w:rPr>
          <w:t>doi</w:t>
        </w:r>
        <w:proofErr w:type="spellEnd"/>
        <w:r w:rsidR="00AE0C0E" w:rsidRPr="00431C5F">
          <w:rPr>
            <w:rStyle w:val="Hyperlink"/>
            <w:rFonts w:ascii="Arial" w:hAnsi="Arial" w:cs="Arial"/>
          </w:rPr>
          <w:t xml:space="preserve">: </w:t>
        </w:r>
        <w:r w:rsidR="00D43A79" w:rsidRPr="00431C5F">
          <w:rPr>
            <w:rStyle w:val="Hyperlink"/>
            <w:rFonts w:ascii="Arial" w:hAnsi="Arial" w:cs="Arial"/>
          </w:rPr>
          <w:t>10.1038/171737a0</w:t>
        </w:r>
      </w:hyperlink>
      <w:r w:rsidR="00AE0C0E">
        <w:rPr>
          <w:rFonts w:ascii="Arial" w:hAnsi="Arial" w:cs="Arial"/>
        </w:rPr>
        <w:t>.</w:t>
      </w:r>
    </w:p>
    <w:p w14:paraId="5008874D" w14:textId="66DB84B1" w:rsidR="008C75AA" w:rsidRPr="00877270" w:rsidRDefault="00AE0C0E" w:rsidP="00574F8F">
      <w:pPr>
        <w:spacing w:before="60" w:after="0" w:line="240" w:lineRule="auto"/>
        <w:ind w:left="5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54A9E">
        <w:rPr>
          <w:rFonts w:ascii="Arial" w:hAnsi="Arial" w:cs="Arial"/>
        </w:rPr>
        <w:t xml:space="preserve"> </w:t>
      </w:r>
      <w:r w:rsidR="00881031" w:rsidRPr="00881031">
        <w:rPr>
          <w:rFonts w:ascii="Arial" w:hAnsi="Arial" w:cs="Arial"/>
        </w:rPr>
        <w:t>Bastian</w:t>
      </w:r>
      <w:r w:rsidR="00B00D6A">
        <w:rPr>
          <w:rFonts w:ascii="Arial" w:hAnsi="Arial" w:cs="Arial"/>
        </w:rPr>
        <w:t xml:space="preserve"> H, </w:t>
      </w:r>
      <w:r w:rsidR="00881031" w:rsidRPr="00881031">
        <w:rPr>
          <w:rFonts w:ascii="Arial" w:hAnsi="Arial" w:cs="Arial"/>
        </w:rPr>
        <w:t>Gauch</w:t>
      </w:r>
      <w:r w:rsidR="00B00D6A">
        <w:rPr>
          <w:rFonts w:ascii="Arial" w:hAnsi="Arial" w:cs="Arial"/>
        </w:rPr>
        <w:t xml:space="preserve"> S, </w:t>
      </w:r>
      <w:proofErr w:type="spellStart"/>
      <w:r w:rsidR="00881031" w:rsidRPr="00881031">
        <w:rPr>
          <w:rFonts w:ascii="Arial" w:hAnsi="Arial" w:cs="Arial"/>
        </w:rPr>
        <w:t>Colpan</w:t>
      </w:r>
      <w:proofErr w:type="spellEnd"/>
      <w:r w:rsidR="000C2821">
        <w:rPr>
          <w:rFonts w:ascii="Arial" w:hAnsi="Arial" w:cs="Arial"/>
        </w:rPr>
        <w:t xml:space="preserve"> M, &amp; </w:t>
      </w:r>
      <w:proofErr w:type="spellStart"/>
      <w:r w:rsidR="00881031" w:rsidRPr="00881031">
        <w:rPr>
          <w:rFonts w:ascii="Arial" w:hAnsi="Arial" w:cs="Arial"/>
        </w:rPr>
        <w:t>Feuser</w:t>
      </w:r>
      <w:proofErr w:type="spellEnd"/>
      <w:r w:rsidR="000C2821">
        <w:rPr>
          <w:rFonts w:ascii="Arial" w:hAnsi="Arial" w:cs="Arial"/>
        </w:rPr>
        <w:t xml:space="preserve"> P.  </w:t>
      </w:r>
      <w:r w:rsidR="005B3E71" w:rsidRPr="005B3E71">
        <w:rPr>
          <w:rFonts w:ascii="Arial" w:hAnsi="Arial" w:cs="Arial"/>
        </w:rPr>
        <w:t>Process for separating double-stranded/single-stranded nucleic acid structures</w:t>
      </w:r>
      <w:r w:rsidR="00CD24D7" w:rsidRPr="00CD24D7">
        <w:rPr>
          <w:rFonts w:ascii="Arial" w:hAnsi="Arial" w:cs="Arial"/>
        </w:rPr>
        <w:t>.</w:t>
      </w:r>
      <w:r w:rsidR="005B3E71">
        <w:rPr>
          <w:rFonts w:ascii="Arial" w:hAnsi="Arial" w:cs="Arial"/>
        </w:rPr>
        <w:t xml:space="preserve">  EPO Patent </w:t>
      </w:r>
      <w:r w:rsidR="00985A01" w:rsidRPr="00985A01">
        <w:rPr>
          <w:rFonts w:ascii="Arial" w:hAnsi="Arial" w:cs="Arial"/>
        </w:rPr>
        <w:t>EP0743950B1</w:t>
      </w:r>
      <w:r w:rsidR="00985A01">
        <w:rPr>
          <w:rFonts w:ascii="Arial" w:hAnsi="Arial" w:cs="Arial"/>
        </w:rPr>
        <w:t xml:space="preserve"> (2001). </w:t>
      </w:r>
      <w:r w:rsidR="008C75AA">
        <w:rPr>
          <w:rFonts w:ascii="Arial" w:hAnsi="Arial" w:cs="Arial"/>
        </w:rPr>
        <w:t xml:space="preserve"> </w:t>
      </w:r>
      <w:hyperlink r:id="rId25" w:history="1">
        <w:r w:rsidR="00F15DD0" w:rsidRPr="00AE2C55">
          <w:rPr>
            <w:rStyle w:val="Hyperlink"/>
            <w:rFonts w:ascii="Arial" w:hAnsi="Arial" w:cs="Arial"/>
          </w:rPr>
          <w:t>Google Patents</w:t>
        </w:r>
      </w:hyperlink>
      <w:r w:rsidR="00AE2C55">
        <w:rPr>
          <w:rFonts w:ascii="Arial" w:hAnsi="Arial" w:cs="Arial"/>
        </w:rPr>
        <w:t>.</w:t>
      </w:r>
    </w:p>
    <w:sectPr w:rsidR="008C75AA" w:rsidRPr="00877270" w:rsidSect="00576B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3058F"/>
    <w:multiLevelType w:val="multilevel"/>
    <w:tmpl w:val="E3946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A0D01"/>
    <w:multiLevelType w:val="multilevel"/>
    <w:tmpl w:val="2D92C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D7C70"/>
    <w:multiLevelType w:val="multilevel"/>
    <w:tmpl w:val="5874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394E6A"/>
    <w:multiLevelType w:val="hybridMultilevel"/>
    <w:tmpl w:val="11A8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563AE"/>
    <w:multiLevelType w:val="hybridMultilevel"/>
    <w:tmpl w:val="9D7E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E5409"/>
    <w:multiLevelType w:val="hybridMultilevel"/>
    <w:tmpl w:val="2714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D3080"/>
    <w:multiLevelType w:val="hybridMultilevel"/>
    <w:tmpl w:val="ABDA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205FD"/>
    <w:multiLevelType w:val="multilevel"/>
    <w:tmpl w:val="BD24C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5611D"/>
    <w:multiLevelType w:val="hybridMultilevel"/>
    <w:tmpl w:val="E2E87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9A2B80"/>
    <w:multiLevelType w:val="multilevel"/>
    <w:tmpl w:val="FE2EB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1A364F"/>
    <w:multiLevelType w:val="hybridMultilevel"/>
    <w:tmpl w:val="7E806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1E4826"/>
    <w:multiLevelType w:val="multilevel"/>
    <w:tmpl w:val="3504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F1839"/>
    <w:multiLevelType w:val="hybridMultilevel"/>
    <w:tmpl w:val="E2D4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07288"/>
    <w:multiLevelType w:val="multilevel"/>
    <w:tmpl w:val="3EAA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A85C08"/>
    <w:multiLevelType w:val="hybridMultilevel"/>
    <w:tmpl w:val="DDB4EC7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783205F"/>
    <w:multiLevelType w:val="hybridMultilevel"/>
    <w:tmpl w:val="417C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549645">
    <w:abstractNumId w:val="11"/>
  </w:num>
  <w:num w:numId="2" w16cid:durableId="1236932064">
    <w:abstractNumId w:val="1"/>
  </w:num>
  <w:num w:numId="3" w16cid:durableId="1988314757">
    <w:abstractNumId w:val="0"/>
  </w:num>
  <w:num w:numId="4" w16cid:durableId="575864849">
    <w:abstractNumId w:val="7"/>
  </w:num>
  <w:num w:numId="5" w16cid:durableId="1065883652">
    <w:abstractNumId w:val="9"/>
  </w:num>
  <w:num w:numId="6" w16cid:durableId="107547766">
    <w:abstractNumId w:val="2"/>
  </w:num>
  <w:num w:numId="7" w16cid:durableId="719742873">
    <w:abstractNumId w:val="13"/>
  </w:num>
  <w:num w:numId="8" w16cid:durableId="1674407117">
    <w:abstractNumId w:val="8"/>
  </w:num>
  <w:num w:numId="9" w16cid:durableId="1494878246">
    <w:abstractNumId w:val="12"/>
  </w:num>
  <w:num w:numId="10" w16cid:durableId="1595043865">
    <w:abstractNumId w:val="6"/>
  </w:num>
  <w:num w:numId="11" w16cid:durableId="929897081">
    <w:abstractNumId w:val="10"/>
  </w:num>
  <w:num w:numId="12" w16cid:durableId="852108299">
    <w:abstractNumId w:val="15"/>
  </w:num>
  <w:num w:numId="13" w16cid:durableId="1855924864">
    <w:abstractNumId w:val="4"/>
  </w:num>
  <w:num w:numId="14" w16cid:durableId="1674068813">
    <w:abstractNumId w:val="5"/>
  </w:num>
  <w:num w:numId="15" w16cid:durableId="96873248">
    <w:abstractNumId w:val="3"/>
  </w:num>
  <w:num w:numId="16" w16cid:durableId="8884908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DC"/>
    <w:rsid w:val="000064EF"/>
    <w:rsid w:val="00041DCE"/>
    <w:rsid w:val="00043B3B"/>
    <w:rsid w:val="000469ED"/>
    <w:rsid w:val="00051D63"/>
    <w:rsid w:val="00094D0E"/>
    <w:rsid w:val="00096D32"/>
    <w:rsid w:val="000C2821"/>
    <w:rsid w:val="000C5A0A"/>
    <w:rsid w:val="000D1E47"/>
    <w:rsid w:val="000D399A"/>
    <w:rsid w:val="000E23B6"/>
    <w:rsid w:val="000F6E2C"/>
    <w:rsid w:val="00111E97"/>
    <w:rsid w:val="001160C9"/>
    <w:rsid w:val="0012119B"/>
    <w:rsid w:val="001259F9"/>
    <w:rsid w:val="00133759"/>
    <w:rsid w:val="00144B78"/>
    <w:rsid w:val="001616C7"/>
    <w:rsid w:val="0016286B"/>
    <w:rsid w:val="0016303C"/>
    <w:rsid w:val="00174568"/>
    <w:rsid w:val="00185D13"/>
    <w:rsid w:val="001A6F83"/>
    <w:rsid w:val="001D5CC9"/>
    <w:rsid w:val="001E4C3C"/>
    <w:rsid w:val="001F44FC"/>
    <w:rsid w:val="00204645"/>
    <w:rsid w:val="002061C5"/>
    <w:rsid w:val="00212B8C"/>
    <w:rsid w:val="002135BE"/>
    <w:rsid w:val="00224209"/>
    <w:rsid w:val="00251AC9"/>
    <w:rsid w:val="00252E08"/>
    <w:rsid w:val="00283403"/>
    <w:rsid w:val="00286FFF"/>
    <w:rsid w:val="002B1B3C"/>
    <w:rsid w:val="002B7E82"/>
    <w:rsid w:val="002C1A96"/>
    <w:rsid w:val="002C5A58"/>
    <w:rsid w:val="002C6B62"/>
    <w:rsid w:val="002D2879"/>
    <w:rsid w:val="002E367F"/>
    <w:rsid w:val="002E5693"/>
    <w:rsid w:val="003017A4"/>
    <w:rsid w:val="00306A29"/>
    <w:rsid w:val="0032586E"/>
    <w:rsid w:val="00325BAE"/>
    <w:rsid w:val="00327791"/>
    <w:rsid w:val="00330F91"/>
    <w:rsid w:val="0033213E"/>
    <w:rsid w:val="00335960"/>
    <w:rsid w:val="003515FC"/>
    <w:rsid w:val="00361590"/>
    <w:rsid w:val="00367253"/>
    <w:rsid w:val="00380A6D"/>
    <w:rsid w:val="00391A80"/>
    <w:rsid w:val="003A5217"/>
    <w:rsid w:val="003B0639"/>
    <w:rsid w:val="003C14C0"/>
    <w:rsid w:val="003C1550"/>
    <w:rsid w:val="003C31E4"/>
    <w:rsid w:val="003C38B1"/>
    <w:rsid w:val="003C4C44"/>
    <w:rsid w:val="003C6780"/>
    <w:rsid w:val="003E0558"/>
    <w:rsid w:val="003F132D"/>
    <w:rsid w:val="003F5770"/>
    <w:rsid w:val="00402545"/>
    <w:rsid w:val="00404A56"/>
    <w:rsid w:val="00406BDD"/>
    <w:rsid w:val="0042198C"/>
    <w:rsid w:val="00431C5F"/>
    <w:rsid w:val="00433607"/>
    <w:rsid w:val="00435B0F"/>
    <w:rsid w:val="00467A1D"/>
    <w:rsid w:val="0048674E"/>
    <w:rsid w:val="0049017E"/>
    <w:rsid w:val="00490751"/>
    <w:rsid w:val="004B3654"/>
    <w:rsid w:val="004B690D"/>
    <w:rsid w:val="004C231E"/>
    <w:rsid w:val="004D0BDA"/>
    <w:rsid w:val="004D218C"/>
    <w:rsid w:val="004D2F1C"/>
    <w:rsid w:val="004F65C2"/>
    <w:rsid w:val="00505E39"/>
    <w:rsid w:val="005426FF"/>
    <w:rsid w:val="00547B8A"/>
    <w:rsid w:val="00547DCF"/>
    <w:rsid w:val="00553E7C"/>
    <w:rsid w:val="0055460A"/>
    <w:rsid w:val="0056059B"/>
    <w:rsid w:val="00563B6A"/>
    <w:rsid w:val="005733D6"/>
    <w:rsid w:val="00574F8F"/>
    <w:rsid w:val="00576BC7"/>
    <w:rsid w:val="005A5F7C"/>
    <w:rsid w:val="005B3E71"/>
    <w:rsid w:val="005D15B6"/>
    <w:rsid w:val="005E48DC"/>
    <w:rsid w:val="005F25B0"/>
    <w:rsid w:val="005F5E39"/>
    <w:rsid w:val="0060305B"/>
    <w:rsid w:val="0060592F"/>
    <w:rsid w:val="00606507"/>
    <w:rsid w:val="00611CD5"/>
    <w:rsid w:val="00627897"/>
    <w:rsid w:val="00650227"/>
    <w:rsid w:val="00652561"/>
    <w:rsid w:val="006526A1"/>
    <w:rsid w:val="006550BC"/>
    <w:rsid w:val="0065578D"/>
    <w:rsid w:val="006572C4"/>
    <w:rsid w:val="00661FAA"/>
    <w:rsid w:val="006646BA"/>
    <w:rsid w:val="006656C1"/>
    <w:rsid w:val="00692F8D"/>
    <w:rsid w:val="006A16B2"/>
    <w:rsid w:val="006A45F9"/>
    <w:rsid w:val="006A47F8"/>
    <w:rsid w:val="006C3839"/>
    <w:rsid w:val="006C472A"/>
    <w:rsid w:val="006C5D00"/>
    <w:rsid w:val="006E22DE"/>
    <w:rsid w:val="006E5126"/>
    <w:rsid w:val="006E6E1E"/>
    <w:rsid w:val="006F26B1"/>
    <w:rsid w:val="006F3B15"/>
    <w:rsid w:val="006F4B3B"/>
    <w:rsid w:val="00717008"/>
    <w:rsid w:val="007175B6"/>
    <w:rsid w:val="00724D9D"/>
    <w:rsid w:val="00737777"/>
    <w:rsid w:val="00741B17"/>
    <w:rsid w:val="00747BEC"/>
    <w:rsid w:val="00760985"/>
    <w:rsid w:val="00763B8B"/>
    <w:rsid w:val="00764CA9"/>
    <w:rsid w:val="007811B7"/>
    <w:rsid w:val="007A637F"/>
    <w:rsid w:val="007A790B"/>
    <w:rsid w:val="007B2FA9"/>
    <w:rsid w:val="007B7639"/>
    <w:rsid w:val="007D186A"/>
    <w:rsid w:val="007E1183"/>
    <w:rsid w:val="007E2038"/>
    <w:rsid w:val="007F28F2"/>
    <w:rsid w:val="007F7235"/>
    <w:rsid w:val="0080265B"/>
    <w:rsid w:val="008147D9"/>
    <w:rsid w:val="00820C1F"/>
    <w:rsid w:val="008238BE"/>
    <w:rsid w:val="00825F88"/>
    <w:rsid w:val="0085162A"/>
    <w:rsid w:val="008534C9"/>
    <w:rsid w:val="00854A9E"/>
    <w:rsid w:val="00877270"/>
    <w:rsid w:val="00881031"/>
    <w:rsid w:val="0089335F"/>
    <w:rsid w:val="008A0381"/>
    <w:rsid w:val="008A4FFA"/>
    <w:rsid w:val="008C1E62"/>
    <w:rsid w:val="008C5C53"/>
    <w:rsid w:val="008C75AA"/>
    <w:rsid w:val="008E4817"/>
    <w:rsid w:val="008E5B12"/>
    <w:rsid w:val="008E60F2"/>
    <w:rsid w:val="008E6AD5"/>
    <w:rsid w:val="00905658"/>
    <w:rsid w:val="00905CD1"/>
    <w:rsid w:val="00934A5A"/>
    <w:rsid w:val="00935A28"/>
    <w:rsid w:val="0094343E"/>
    <w:rsid w:val="00943C83"/>
    <w:rsid w:val="00955052"/>
    <w:rsid w:val="009622B6"/>
    <w:rsid w:val="009629EE"/>
    <w:rsid w:val="00973BA2"/>
    <w:rsid w:val="00985A01"/>
    <w:rsid w:val="00990B0C"/>
    <w:rsid w:val="00991A57"/>
    <w:rsid w:val="009970CF"/>
    <w:rsid w:val="009A0185"/>
    <w:rsid w:val="009A3B5D"/>
    <w:rsid w:val="009B5595"/>
    <w:rsid w:val="009B5E96"/>
    <w:rsid w:val="009D4081"/>
    <w:rsid w:val="009D494F"/>
    <w:rsid w:val="009D77D1"/>
    <w:rsid w:val="009F7385"/>
    <w:rsid w:val="00A013A4"/>
    <w:rsid w:val="00A02C6B"/>
    <w:rsid w:val="00A1373E"/>
    <w:rsid w:val="00A13B55"/>
    <w:rsid w:val="00A3614A"/>
    <w:rsid w:val="00A412BB"/>
    <w:rsid w:val="00A45D8D"/>
    <w:rsid w:val="00A47095"/>
    <w:rsid w:val="00A50B93"/>
    <w:rsid w:val="00A52DA4"/>
    <w:rsid w:val="00A56AFF"/>
    <w:rsid w:val="00A670A8"/>
    <w:rsid w:val="00A67BE3"/>
    <w:rsid w:val="00A71814"/>
    <w:rsid w:val="00A7330D"/>
    <w:rsid w:val="00A75C51"/>
    <w:rsid w:val="00A81F5E"/>
    <w:rsid w:val="00AA36C6"/>
    <w:rsid w:val="00AA4BF6"/>
    <w:rsid w:val="00AB04A2"/>
    <w:rsid w:val="00AE0C0E"/>
    <w:rsid w:val="00AE2601"/>
    <w:rsid w:val="00AE2C55"/>
    <w:rsid w:val="00AE6BB1"/>
    <w:rsid w:val="00B00D6A"/>
    <w:rsid w:val="00B04FC6"/>
    <w:rsid w:val="00B073EC"/>
    <w:rsid w:val="00B2356A"/>
    <w:rsid w:val="00B271BC"/>
    <w:rsid w:val="00B34864"/>
    <w:rsid w:val="00B3593F"/>
    <w:rsid w:val="00B42991"/>
    <w:rsid w:val="00B55DFB"/>
    <w:rsid w:val="00B609B2"/>
    <w:rsid w:val="00B61FA0"/>
    <w:rsid w:val="00B74784"/>
    <w:rsid w:val="00BA5862"/>
    <w:rsid w:val="00BB576C"/>
    <w:rsid w:val="00BC103A"/>
    <w:rsid w:val="00BC4AC9"/>
    <w:rsid w:val="00BC579B"/>
    <w:rsid w:val="00BC7964"/>
    <w:rsid w:val="00BE5FE6"/>
    <w:rsid w:val="00C01DAB"/>
    <w:rsid w:val="00C05C7F"/>
    <w:rsid w:val="00C104CB"/>
    <w:rsid w:val="00C132A8"/>
    <w:rsid w:val="00C17B66"/>
    <w:rsid w:val="00C200DC"/>
    <w:rsid w:val="00C22EEE"/>
    <w:rsid w:val="00C25C30"/>
    <w:rsid w:val="00C3635F"/>
    <w:rsid w:val="00C51BFF"/>
    <w:rsid w:val="00C54565"/>
    <w:rsid w:val="00C56D3C"/>
    <w:rsid w:val="00C60E29"/>
    <w:rsid w:val="00C643A4"/>
    <w:rsid w:val="00C85C0E"/>
    <w:rsid w:val="00C87A8E"/>
    <w:rsid w:val="00C87B6F"/>
    <w:rsid w:val="00CA0E9E"/>
    <w:rsid w:val="00CA1683"/>
    <w:rsid w:val="00CA3986"/>
    <w:rsid w:val="00CA40B2"/>
    <w:rsid w:val="00CA7ACF"/>
    <w:rsid w:val="00CC005A"/>
    <w:rsid w:val="00CC44F7"/>
    <w:rsid w:val="00CD24D7"/>
    <w:rsid w:val="00CF00A5"/>
    <w:rsid w:val="00CF2CED"/>
    <w:rsid w:val="00CF33FA"/>
    <w:rsid w:val="00CF48AE"/>
    <w:rsid w:val="00D02751"/>
    <w:rsid w:val="00D049BE"/>
    <w:rsid w:val="00D123E9"/>
    <w:rsid w:val="00D127C1"/>
    <w:rsid w:val="00D13AB2"/>
    <w:rsid w:val="00D30C0D"/>
    <w:rsid w:val="00D401D5"/>
    <w:rsid w:val="00D43A79"/>
    <w:rsid w:val="00D47702"/>
    <w:rsid w:val="00D61F0D"/>
    <w:rsid w:val="00D746DF"/>
    <w:rsid w:val="00D9378A"/>
    <w:rsid w:val="00DB2B11"/>
    <w:rsid w:val="00DB356A"/>
    <w:rsid w:val="00DB6E14"/>
    <w:rsid w:val="00DD4EA8"/>
    <w:rsid w:val="00DF1AD2"/>
    <w:rsid w:val="00E14C22"/>
    <w:rsid w:val="00E161B5"/>
    <w:rsid w:val="00E2032C"/>
    <w:rsid w:val="00E34DBF"/>
    <w:rsid w:val="00E36365"/>
    <w:rsid w:val="00E56A5B"/>
    <w:rsid w:val="00E60984"/>
    <w:rsid w:val="00E670AE"/>
    <w:rsid w:val="00E87740"/>
    <w:rsid w:val="00E919B1"/>
    <w:rsid w:val="00E94265"/>
    <w:rsid w:val="00E95F76"/>
    <w:rsid w:val="00EA798E"/>
    <w:rsid w:val="00EB71B9"/>
    <w:rsid w:val="00EC7F74"/>
    <w:rsid w:val="00ED7F62"/>
    <w:rsid w:val="00EE67C5"/>
    <w:rsid w:val="00EF3B4C"/>
    <w:rsid w:val="00EF4D9F"/>
    <w:rsid w:val="00F15DD0"/>
    <w:rsid w:val="00F233FB"/>
    <w:rsid w:val="00F25884"/>
    <w:rsid w:val="00F37663"/>
    <w:rsid w:val="00F632FA"/>
    <w:rsid w:val="00F6554A"/>
    <w:rsid w:val="00F7319C"/>
    <w:rsid w:val="00F745E6"/>
    <w:rsid w:val="00F83D56"/>
    <w:rsid w:val="00F85C12"/>
    <w:rsid w:val="00F91D8D"/>
    <w:rsid w:val="00F97A9F"/>
    <w:rsid w:val="00FA1E22"/>
    <w:rsid w:val="00FB0527"/>
    <w:rsid w:val="00FD26A5"/>
    <w:rsid w:val="00FE0326"/>
    <w:rsid w:val="00FE269E"/>
    <w:rsid w:val="00FE429C"/>
    <w:rsid w:val="00FE5039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34D2"/>
  <w15:chartTrackingRefBased/>
  <w15:docId w15:val="{361089B7-2736-43D5-9A58-7C39435F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5E48DC"/>
  </w:style>
  <w:style w:type="character" w:customStyle="1" w:styleId="eop">
    <w:name w:val="eop"/>
    <w:basedOn w:val="DefaultParagraphFont"/>
    <w:rsid w:val="005E48DC"/>
  </w:style>
  <w:style w:type="character" w:customStyle="1" w:styleId="contentcontrolboundarysink">
    <w:name w:val="contentcontrolboundarysink"/>
    <w:basedOn w:val="DefaultParagraphFont"/>
    <w:rsid w:val="005E48DC"/>
  </w:style>
  <w:style w:type="table" w:styleId="TableGrid">
    <w:name w:val="Table Grid"/>
    <w:basedOn w:val="TableNormal"/>
    <w:uiPriority w:val="39"/>
    <w:rsid w:val="0033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D18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A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50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capedc.rti.org/seed/surveys/?s=39WPKM3L99EXELJR&amp;hub=0RKJU2HBF5RW325&amp;preapp=1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0.png"/><Relationship Id="rId7" Type="http://schemas.openxmlformats.org/officeDocument/2006/relationships/webSettings" Target="webSettings.xml"/><Relationship Id="rId12" Type="http://schemas.openxmlformats.org/officeDocument/2006/relationships/hyperlink" Target="https://redcapedc.rti.org/seed/surveys/?s=39WPKM3L99EXELJR&amp;hub=0RKJU2HBF5RW325&amp;preapp=1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patents.google.com/patent/EP0743950B1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dcapedc.rti.org/seed/surveys/?s=39WPKM3L99EXELJR&amp;hub=0RKJU2HBF5RW325&amp;preapp=1" TargetMode="External"/><Relationship Id="rId20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google.com/url?sa=t&amp;source=web&amp;rct=j&amp;opi=89978449&amp;url=https://dosequis.colorado.edu/Courses/MethodsLogic/papers/WatsonCrick1953.pdf&amp;ved=2ahUKEwjgxqqU1M2HAxUZL1kFHZ5qLOsQFnoECBwQAQ&amp;usg=AOvVaw1NGsJUkszoDXMKLaBuYewk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dcapedc.rti.org/seed/surveys/?s=39WPKM3L99EXELJR&amp;hub=0RKJU2HBF5RW325&amp;preapp=1" TargetMode="External"/><Relationship Id="rId23" Type="http://schemas.openxmlformats.org/officeDocument/2006/relationships/hyperlink" Target="https://www.ncbi.nlm.nih.gov/pmc/articles/PMC528642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hyperlink" Target="https://redcapedc.rti.org/seed/surveys/?s=39WPKM3L99EXELJR&amp;hub=0RKJU2HBF5RW325&amp;preapp=1" TargetMode="External"/><Relationship Id="rId14" Type="http://schemas.openxmlformats.org/officeDocument/2006/relationships/hyperlink" Target="https://redcapedc.rti.org/seed/surveys/?s=39WPKM3L99EXELJR&amp;hub=0RKJU2HBF5RW325&amp;preapp=1" TargetMode="External"/><Relationship Id="rId22" Type="http://schemas.openxmlformats.org/officeDocument/2006/relationships/image" Target="media/image6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B4984588274469CE795FE6858B6C3" ma:contentTypeVersion="13" ma:contentTypeDescription="Create a new document." ma:contentTypeScope="" ma:versionID="30fe6d16b7e9fbc82e04b350cc530f64">
  <xsd:schema xmlns:xsd="http://www.w3.org/2001/XMLSchema" xmlns:xs="http://www.w3.org/2001/XMLSchema" xmlns:p="http://schemas.microsoft.com/office/2006/metadata/properties" xmlns:ns2="08733279-f0ef-40a6-87bb-2897670913de" xmlns:ns3="785b558e-e48d-4c9a-90dd-7648f135bcc1" targetNamespace="http://schemas.microsoft.com/office/2006/metadata/properties" ma:root="true" ma:fieldsID="5e0651149170ab297063cd084833b85b" ns2:_="" ns3:_="">
    <xsd:import namespace="08733279-f0ef-40a6-87bb-2897670913de"/>
    <xsd:import namespace="785b558e-e48d-4c9a-90dd-7648f135b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33279-f0ef-40a6-87bb-289767091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b558e-e48d-4c9a-90dd-7648f135b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3c811e-d382-4ea3-915c-7ff0e2b64346}" ma:internalName="TaxCatchAll" ma:showField="CatchAllData" ma:web="785b558e-e48d-4c9a-90dd-7648f135b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33279-f0ef-40a6-87bb-2897670913de">
      <Terms xmlns="http://schemas.microsoft.com/office/infopath/2007/PartnerControls"/>
    </lcf76f155ced4ddcb4097134ff3c332f>
    <TaxCatchAll xmlns="785b558e-e48d-4c9a-90dd-7648f135bcc1" xsi:nil="true"/>
  </documentManagement>
</p:properties>
</file>

<file path=customXml/itemProps1.xml><?xml version="1.0" encoding="utf-8"?>
<ds:datastoreItem xmlns:ds="http://schemas.openxmlformats.org/officeDocument/2006/customXml" ds:itemID="{ABA4E30F-B3FA-4AA8-B8B8-DE665AA18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275A2-ACEE-4D43-B43E-21E96BEAB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33279-f0ef-40a6-87bb-2897670913de"/>
    <ds:schemaRef ds:uri="785b558e-e48d-4c9a-90dd-7648f135b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34662-5EB1-4504-8B08-C78E93903E96}">
  <ds:schemaRefs>
    <ds:schemaRef ds:uri="http://schemas.microsoft.com/office/2006/metadata/properties"/>
    <ds:schemaRef ds:uri="http://schemas.microsoft.com/office/infopath/2007/PartnerControls"/>
    <ds:schemaRef ds:uri="08733279-f0ef-40a6-87bb-2897670913de"/>
    <ds:schemaRef ds:uri="785b558e-e48d-4c9a-90dd-7648f135bc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Meaghan</dc:creator>
  <cp:keywords/>
  <dc:description/>
  <cp:lastModifiedBy>Alastair Mackay</cp:lastModifiedBy>
  <cp:revision>10</cp:revision>
  <dcterms:created xsi:type="dcterms:W3CDTF">2024-08-07T19:02:00Z</dcterms:created>
  <dcterms:modified xsi:type="dcterms:W3CDTF">2024-08-29T20:20:00Z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0x0101005E2B4984588274469CE795FE6858B6C3</vt:lpwstr>
  </property>
  <property fmtid="{D5CDD505-2E9C-101B-9397-08002B2CF9AE}" pid="3" name="MediaServiceImageTags">
    <vt:lpwstr/>
  </property>
</Properties>
</file>